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B8A10" w14:textId="4CD0C2CF" w:rsidR="00A4330E" w:rsidRDefault="00E60101" w:rsidP="00A4330E">
      <w:pPr>
        <w:jc w:val="center"/>
      </w:pPr>
      <w:r>
        <w:rPr>
          <w:rFonts w:hint="eastAsia"/>
        </w:rPr>
        <w:t>契約条項</w:t>
      </w:r>
    </w:p>
    <w:p w14:paraId="4BCC5537" w14:textId="77777777" w:rsidR="006350EE" w:rsidRDefault="006350EE" w:rsidP="006350EE"/>
    <w:p w14:paraId="78EDEACE" w14:textId="77777777" w:rsidR="00395667" w:rsidRDefault="00395667" w:rsidP="00395667">
      <w:r>
        <w:rPr>
          <w:rFonts w:hint="eastAsia"/>
        </w:rPr>
        <w:t>（総則）</w:t>
      </w:r>
    </w:p>
    <w:p w14:paraId="5A55DA25" w14:textId="4B231C34" w:rsidR="00395667" w:rsidRDefault="00395667" w:rsidP="00395667">
      <w:pPr>
        <w:ind w:left="220" w:hanging="220"/>
      </w:pPr>
      <w:r>
        <w:rPr>
          <w:rFonts w:hint="eastAsia"/>
        </w:rPr>
        <w:t xml:space="preserve">第１条　</w:t>
      </w:r>
      <w:r>
        <w:t>発注者及び受注者は、この</w:t>
      </w:r>
      <w:r w:rsidR="00DB6A2C">
        <w:rPr>
          <w:rFonts w:hint="eastAsia"/>
        </w:rPr>
        <w:t>契約書</w:t>
      </w:r>
      <w:r>
        <w:t>に基づき、</w:t>
      </w:r>
      <w:r w:rsidR="00CB4F84">
        <w:rPr>
          <w:rFonts w:hint="eastAsia"/>
        </w:rPr>
        <w:t>別紙</w:t>
      </w:r>
      <w:r w:rsidR="00363D31">
        <w:rPr>
          <w:rFonts w:hint="eastAsia"/>
        </w:rPr>
        <w:t>１</w:t>
      </w:r>
      <w:r w:rsidR="004534E8">
        <w:rPr>
          <w:rFonts w:hint="eastAsia"/>
        </w:rPr>
        <w:t>「相模原市南保健福祉センター日常清掃業務</w:t>
      </w:r>
      <w:r w:rsidR="008F528A">
        <w:rPr>
          <w:rFonts w:hint="eastAsia"/>
        </w:rPr>
        <w:t>委託</w:t>
      </w:r>
      <w:r w:rsidR="004534E8">
        <w:rPr>
          <w:rFonts w:hint="eastAsia"/>
        </w:rPr>
        <w:t>仕様書」（以下「</w:t>
      </w:r>
      <w:r>
        <w:t>仕様書</w:t>
      </w:r>
      <w:r w:rsidR="004534E8">
        <w:rPr>
          <w:rFonts w:hint="eastAsia"/>
        </w:rPr>
        <w:t>」という。）</w:t>
      </w:r>
      <w:r>
        <w:t>に従い、日</w:t>
      </w:r>
      <w:r>
        <w:rPr>
          <w:rFonts w:hint="eastAsia"/>
        </w:rPr>
        <w:t>本国の法令を遵守し、この契約を履行しなければならない。</w:t>
      </w:r>
    </w:p>
    <w:p w14:paraId="2A9E9A47" w14:textId="77777777" w:rsidR="00395667" w:rsidRDefault="00395667" w:rsidP="00395667">
      <w:r>
        <w:rPr>
          <w:rFonts w:hint="eastAsia"/>
        </w:rPr>
        <w:t xml:space="preserve">２　</w:t>
      </w:r>
      <w:r>
        <w:t>この契約の履行に関して発注者と受注者の間で用いる言語は、日本語とする。</w:t>
      </w:r>
    </w:p>
    <w:p w14:paraId="219171A8" w14:textId="000BC782" w:rsidR="00395667" w:rsidRDefault="00395667" w:rsidP="00395667">
      <w:r>
        <w:rPr>
          <w:rFonts w:hint="eastAsia"/>
        </w:rPr>
        <w:t xml:space="preserve">３　</w:t>
      </w:r>
      <w:r>
        <w:t>この</w:t>
      </w:r>
      <w:r w:rsidR="00DB6A2C">
        <w:rPr>
          <w:rFonts w:hint="eastAsia"/>
        </w:rPr>
        <w:t>契約書</w:t>
      </w:r>
      <w:r>
        <w:t>に定める金銭の支払いに用いる通貨は、日本円とする。</w:t>
      </w:r>
    </w:p>
    <w:p w14:paraId="63C20808" w14:textId="77777777" w:rsidR="00395667" w:rsidRDefault="00395667" w:rsidP="00395667">
      <w:pPr>
        <w:ind w:left="220" w:hanging="220"/>
      </w:pPr>
      <w:r>
        <w:rPr>
          <w:rFonts w:hint="eastAsia"/>
        </w:rPr>
        <w:t xml:space="preserve">４　</w:t>
      </w:r>
      <w:r>
        <w:t>この契約の履行に関して発注者と受注者の間で用いる計量単位は、仕様書に特別の定めがあ</w:t>
      </w:r>
      <w:r>
        <w:rPr>
          <w:rFonts w:hint="eastAsia"/>
        </w:rPr>
        <w:t>る場合を除き、計量法（平成４年法律第５１号）に定めるものとする。</w:t>
      </w:r>
    </w:p>
    <w:p w14:paraId="25BAF81E" w14:textId="6F7AEFB6" w:rsidR="00395667" w:rsidRDefault="00395667" w:rsidP="00395667">
      <w:pPr>
        <w:ind w:left="220" w:hanging="220"/>
      </w:pPr>
      <w:r>
        <w:rPr>
          <w:rFonts w:hint="eastAsia"/>
        </w:rPr>
        <w:t>５</w:t>
      </w:r>
      <w:r w:rsidR="008C0026">
        <w:rPr>
          <w:rFonts w:hint="eastAsia"/>
        </w:rPr>
        <w:t xml:space="preserve">　</w:t>
      </w:r>
      <w:r>
        <w:t>この</w:t>
      </w:r>
      <w:r w:rsidR="00DB6A2C">
        <w:rPr>
          <w:rFonts w:hint="eastAsia"/>
        </w:rPr>
        <w:t>契約書</w:t>
      </w:r>
      <w:r>
        <w:t>及び仕様書における期間の定めについては、民法（明治２９年法律第８９号）及</w:t>
      </w:r>
      <w:r>
        <w:rPr>
          <w:rFonts w:hint="eastAsia"/>
        </w:rPr>
        <w:t>び商法（明治３２年法律第４８号）の定めるところによるものとする。</w:t>
      </w:r>
    </w:p>
    <w:p w14:paraId="10CD6F3E" w14:textId="77777777" w:rsidR="00395667" w:rsidRDefault="00395667" w:rsidP="00395667">
      <w:r>
        <w:rPr>
          <w:rFonts w:hint="eastAsia"/>
        </w:rPr>
        <w:t xml:space="preserve">６　</w:t>
      </w:r>
      <w:r>
        <w:t>この契約は、日本国の法令に準拠するものとする。</w:t>
      </w:r>
    </w:p>
    <w:p w14:paraId="343156EB" w14:textId="77777777" w:rsidR="00395667" w:rsidRDefault="00395667" w:rsidP="00395667">
      <w:pPr>
        <w:ind w:left="220" w:hanging="220"/>
      </w:pPr>
      <w:r>
        <w:rPr>
          <w:rFonts w:hint="eastAsia"/>
        </w:rPr>
        <w:t xml:space="preserve">７　</w:t>
      </w:r>
      <w:r>
        <w:t>この契約に係る訴訟の提起又は調停の申立てについては、専属管轄を除くほか、発注者の所</w:t>
      </w:r>
      <w:r>
        <w:rPr>
          <w:rFonts w:hint="eastAsia"/>
        </w:rPr>
        <w:t>在地を管轄する裁判所に行うものとする。</w:t>
      </w:r>
    </w:p>
    <w:p w14:paraId="63E05474" w14:textId="77777777" w:rsidR="00395667" w:rsidRDefault="00395667" w:rsidP="00395667"/>
    <w:p w14:paraId="3014D33D" w14:textId="77777777" w:rsidR="00395667" w:rsidRDefault="00395667" w:rsidP="00395667">
      <w:r>
        <w:rPr>
          <w:rFonts w:hint="eastAsia"/>
        </w:rPr>
        <w:t>（契約の保証）</w:t>
      </w:r>
    </w:p>
    <w:p w14:paraId="29F8909F" w14:textId="77777777" w:rsidR="00395667" w:rsidRDefault="00395667" w:rsidP="00395667">
      <w:pPr>
        <w:ind w:left="220" w:hanging="220"/>
      </w:pPr>
      <w:r>
        <w:rPr>
          <w:rFonts w:hint="eastAsia"/>
        </w:rPr>
        <w:t xml:space="preserve">第２条　</w:t>
      </w:r>
      <w:r>
        <w:t>受注者は、この契約の締結と同時に、次の各号のいずれかに掲げる保証を付さなければ</w:t>
      </w:r>
      <w:r>
        <w:rPr>
          <w:rFonts w:hint="eastAsia"/>
        </w:rPr>
        <w:t>ならない。ただし、相模原市契約規則</w:t>
      </w:r>
      <w:r>
        <w:t>(平成４年相模原市規則第９号)第３４条各号のいずれかに</w:t>
      </w:r>
      <w:r>
        <w:rPr>
          <w:rFonts w:hint="eastAsia"/>
        </w:rPr>
        <w:t>該当する場合はこの限りではない。</w:t>
      </w:r>
    </w:p>
    <w:p w14:paraId="3FD0E5D9" w14:textId="77777777" w:rsidR="00395667" w:rsidRDefault="00395667" w:rsidP="00395667">
      <w:r>
        <w:rPr>
          <w:rFonts w:hint="eastAsia"/>
        </w:rPr>
        <w:t>（１）契約保証金の納付</w:t>
      </w:r>
    </w:p>
    <w:p w14:paraId="4C0E979D" w14:textId="77777777" w:rsidR="00395667" w:rsidRDefault="00395667" w:rsidP="00395667">
      <w:r>
        <w:rPr>
          <w:rFonts w:hint="eastAsia"/>
        </w:rPr>
        <w:t>（２）契約保証金に代わる担保となる有価証券等の提供</w:t>
      </w:r>
    </w:p>
    <w:p w14:paraId="66DB3D72" w14:textId="77777777" w:rsidR="00395667" w:rsidRDefault="00395667" w:rsidP="00395667">
      <w:pPr>
        <w:ind w:left="440" w:hanging="440"/>
      </w:pPr>
      <w:r>
        <w:rPr>
          <w:rFonts w:hint="eastAsia"/>
        </w:rPr>
        <w:t>（３）この契約による債務の不履行により生ずる損害金の支払いを保証する銀行又は発注者が確実と認める金融機関の保証</w:t>
      </w:r>
    </w:p>
    <w:p w14:paraId="03D12F56" w14:textId="77777777" w:rsidR="00395667" w:rsidRDefault="00395667" w:rsidP="00395667">
      <w:pPr>
        <w:ind w:left="440" w:hanging="440"/>
      </w:pPr>
      <w:r>
        <w:rPr>
          <w:rFonts w:hint="eastAsia"/>
        </w:rPr>
        <w:t>（４）この契約による債務の不履行により生ずる損害をてん補する履行保証保険契約の締結。この場合にあっては、直ちにその保険証券を発注者へ寄託するものとする。</w:t>
      </w:r>
    </w:p>
    <w:p w14:paraId="0B119F75" w14:textId="77777777" w:rsidR="00395667" w:rsidRDefault="00395667" w:rsidP="00395667">
      <w:pPr>
        <w:ind w:left="220" w:hanging="220"/>
      </w:pPr>
      <w:r>
        <w:rPr>
          <w:rFonts w:hint="eastAsia"/>
        </w:rPr>
        <w:t xml:space="preserve">２　</w:t>
      </w:r>
      <w:r>
        <w:t>前項の保証に係る契約保証金の額、保証金額又は保険金額(以下「保証の額」という。)は、契</w:t>
      </w:r>
      <w:r>
        <w:rPr>
          <w:rFonts w:hint="eastAsia"/>
        </w:rPr>
        <w:t>約金額の１００分の１０以上としなければならない。</w:t>
      </w:r>
    </w:p>
    <w:p w14:paraId="3E1EFB3C" w14:textId="77777777" w:rsidR="00395667" w:rsidRDefault="00395667" w:rsidP="00395667">
      <w:pPr>
        <w:ind w:left="220" w:hanging="220"/>
      </w:pPr>
      <w:r>
        <w:rPr>
          <w:rFonts w:hint="eastAsia"/>
        </w:rPr>
        <w:t xml:space="preserve">３　</w:t>
      </w:r>
      <w:r>
        <w:t>第１項の規定により、受注者が同項第２号又は第３号に掲げる保証を付したときは当該保証</w:t>
      </w:r>
      <w:r>
        <w:rPr>
          <w:rFonts w:hint="eastAsia"/>
        </w:rPr>
        <w:t>が契約保証金に代わる担保の提供として行われたものとし、同項第４号に掲げる保証を付したときは、契約保証金の納付を免除する。</w:t>
      </w:r>
    </w:p>
    <w:p w14:paraId="4598FB52" w14:textId="77777777" w:rsidR="00395667" w:rsidRDefault="00395667" w:rsidP="00395667">
      <w:pPr>
        <w:ind w:left="220" w:hanging="220"/>
      </w:pPr>
      <w:r>
        <w:rPr>
          <w:rFonts w:hint="eastAsia"/>
        </w:rPr>
        <w:t xml:space="preserve">４　</w:t>
      </w:r>
      <w:r>
        <w:t>契約金額の変更があった場合には、保証の額が変更後の契約金額の１００分の１０に達する</w:t>
      </w:r>
      <w:r>
        <w:rPr>
          <w:rFonts w:hint="eastAsia"/>
        </w:rPr>
        <w:t>まで、発注者は、保証の額の増額を請求することができ、受注者は、保証の額の減額を請求することができる。</w:t>
      </w:r>
    </w:p>
    <w:p w14:paraId="18EE606B" w14:textId="77777777" w:rsidR="00395667" w:rsidRDefault="00395667" w:rsidP="00395667">
      <w:pPr>
        <w:ind w:left="220" w:hanging="220"/>
      </w:pPr>
      <w:r>
        <w:rPr>
          <w:rFonts w:hint="eastAsia"/>
        </w:rPr>
        <w:t xml:space="preserve">５　</w:t>
      </w:r>
      <w:r>
        <w:t>受注者が第１項第４号の履行保証保険契約を締結する場合において、当該履行保証保険契約</w:t>
      </w:r>
      <w:r>
        <w:rPr>
          <w:rFonts w:hint="eastAsia"/>
        </w:rPr>
        <w:t>の履行保証保険期間の終期</w:t>
      </w:r>
      <w:r>
        <w:t>(以下「保険期間の終期」という。)が契約期間の最終日に至らないも</w:t>
      </w:r>
      <w:r>
        <w:rPr>
          <w:rFonts w:hint="eastAsia"/>
        </w:rPr>
        <w:t>のであるときは、受注者は、当該保険期間の終期の日から起算して７日前の日までに、当該保険期間の終期の日の翌日から契約期間の最終日までを新たな期間とする履行保証保険契約を締結し、直ちにその保険証券を発注者へ寄託しなければならない。この場合において、保証の額は契約金額の１００分の１０以上としなければならない。</w:t>
      </w:r>
    </w:p>
    <w:p w14:paraId="0BF5A45E" w14:textId="77777777" w:rsidR="00395667" w:rsidRDefault="00395667" w:rsidP="00395667">
      <w:r>
        <w:rPr>
          <w:rFonts w:hint="eastAsia"/>
        </w:rPr>
        <w:lastRenderedPageBreak/>
        <w:t>６</w:t>
      </w:r>
      <w:r w:rsidR="00D628AF">
        <w:rPr>
          <w:rFonts w:hint="eastAsia"/>
        </w:rPr>
        <w:t xml:space="preserve">　</w:t>
      </w:r>
      <w:r>
        <w:t>契約保証金から生ずる利子は、発注者に帰属するものとする。</w:t>
      </w:r>
    </w:p>
    <w:p w14:paraId="69AF662A" w14:textId="77777777" w:rsidR="00D628AF" w:rsidRDefault="00D628AF" w:rsidP="00395667"/>
    <w:p w14:paraId="08EF460F" w14:textId="77777777" w:rsidR="00395667" w:rsidRDefault="00395667" w:rsidP="00395667">
      <w:r>
        <w:rPr>
          <w:rFonts w:hint="eastAsia"/>
        </w:rPr>
        <w:t>（権利義務の譲渡等）</w:t>
      </w:r>
    </w:p>
    <w:p w14:paraId="5E5F5708" w14:textId="77777777" w:rsidR="00395667" w:rsidRDefault="00395667" w:rsidP="00D628AF">
      <w:pPr>
        <w:ind w:left="220" w:hanging="220"/>
      </w:pPr>
      <w:r>
        <w:rPr>
          <w:rFonts w:hint="eastAsia"/>
        </w:rPr>
        <w:t>第３条</w:t>
      </w:r>
      <w:r w:rsidR="00D628AF">
        <w:rPr>
          <w:rFonts w:hint="eastAsia"/>
        </w:rPr>
        <w:t xml:space="preserve">　</w:t>
      </w:r>
      <w:r>
        <w:t>受注者は、この契約により生ずる権利又は義務を第三者に譲渡し、又は承継させてはな</w:t>
      </w:r>
      <w:r>
        <w:rPr>
          <w:rFonts w:hint="eastAsia"/>
        </w:rPr>
        <w:t>らない。ただし、あらかじめ発注者の承諾を得た場合は、この限りでない。</w:t>
      </w:r>
    </w:p>
    <w:p w14:paraId="0A9AC6D8" w14:textId="77777777" w:rsidR="00D628AF" w:rsidRDefault="00D628AF" w:rsidP="00395667"/>
    <w:p w14:paraId="6ECB0663" w14:textId="77777777" w:rsidR="00395667" w:rsidRDefault="00395667" w:rsidP="00395667">
      <w:r>
        <w:rPr>
          <w:rFonts w:hint="eastAsia"/>
        </w:rPr>
        <w:t>（再委託の禁止）</w:t>
      </w:r>
    </w:p>
    <w:p w14:paraId="7DC0ED76" w14:textId="77777777" w:rsidR="00395667" w:rsidRDefault="00395667" w:rsidP="00D628AF">
      <w:pPr>
        <w:ind w:left="220" w:hanging="220"/>
      </w:pPr>
      <w:r>
        <w:rPr>
          <w:rFonts w:hint="eastAsia"/>
        </w:rPr>
        <w:t>第４条</w:t>
      </w:r>
      <w:r w:rsidR="00D628AF">
        <w:rPr>
          <w:rFonts w:hint="eastAsia"/>
        </w:rPr>
        <w:t xml:space="preserve">　</w:t>
      </w:r>
      <w:r>
        <w:t>受注者は、業務の全部を一括して、又は仕様書における主たる部分を第三者に委任し、</w:t>
      </w:r>
      <w:r>
        <w:rPr>
          <w:rFonts w:hint="eastAsia"/>
        </w:rPr>
        <w:t>又は請け負わせてはならない。</w:t>
      </w:r>
    </w:p>
    <w:p w14:paraId="6D62BE7A" w14:textId="77777777" w:rsidR="00395667" w:rsidRDefault="00395667" w:rsidP="00D628AF">
      <w:pPr>
        <w:ind w:left="220" w:hanging="220"/>
      </w:pPr>
      <w:r>
        <w:rPr>
          <w:rFonts w:hint="eastAsia"/>
        </w:rPr>
        <w:t>２</w:t>
      </w:r>
      <w:r w:rsidR="00D628AF">
        <w:rPr>
          <w:rFonts w:hint="eastAsia"/>
        </w:rPr>
        <w:t xml:space="preserve">　</w:t>
      </w:r>
      <w:r>
        <w:t>受注者は、業務の一部を第三者に委任し、又は請け負わせようとするときは、あらかじめ、</w:t>
      </w:r>
      <w:r>
        <w:rPr>
          <w:rFonts w:hint="eastAsia"/>
        </w:rPr>
        <w:t>その内容を明確にした文書</w:t>
      </w:r>
      <w:r>
        <w:t>(電磁的記録(電子的方式、磁気的方式その他人の知覚によっては認</w:t>
      </w:r>
      <w:r>
        <w:rPr>
          <w:rFonts w:hint="eastAsia"/>
        </w:rPr>
        <w:t>識することができない方式で作られた記録をいう。以下同じ。</w:t>
      </w:r>
      <w:r>
        <w:t>)を含む。以下同じ。)を発注者に</w:t>
      </w:r>
      <w:r>
        <w:rPr>
          <w:rFonts w:hint="eastAsia"/>
        </w:rPr>
        <w:t>届出し、承認を受けるとともに、当該第三者の行為の全てについて責任を負うものとする。</w:t>
      </w:r>
    </w:p>
    <w:p w14:paraId="00323CD8" w14:textId="77777777" w:rsidR="00D628AF" w:rsidRDefault="00D628AF" w:rsidP="00D628AF">
      <w:pPr>
        <w:ind w:left="220" w:hanging="220"/>
      </w:pPr>
    </w:p>
    <w:p w14:paraId="1B783B49" w14:textId="77777777" w:rsidR="00395667" w:rsidRDefault="00395667" w:rsidP="00395667">
      <w:r>
        <w:rPr>
          <w:rFonts w:hint="eastAsia"/>
        </w:rPr>
        <w:t>（守秘義務）</w:t>
      </w:r>
    </w:p>
    <w:p w14:paraId="6E87311D" w14:textId="51E2FFAA" w:rsidR="0054006B" w:rsidRPr="001B2B9A" w:rsidRDefault="00395667" w:rsidP="00D31237">
      <w:pPr>
        <w:ind w:left="220" w:hanging="220"/>
      </w:pPr>
      <w:r>
        <w:rPr>
          <w:rFonts w:hint="eastAsia"/>
        </w:rPr>
        <w:t>第</w:t>
      </w:r>
      <w:r w:rsidR="004E49D0" w:rsidRPr="001B2B9A">
        <w:rPr>
          <w:rFonts w:hint="eastAsia"/>
        </w:rPr>
        <w:t>５</w:t>
      </w:r>
      <w:r w:rsidRPr="001B2B9A">
        <w:rPr>
          <w:rFonts w:hint="eastAsia"/>
        </w:rPr>
        <w:t>条</w:t>
      </w:r>
      <w:r w:rsidR="0054006B" w:rsidRPr="001B2B9A">
        <w:rPr>
          <w:rFonts w:hint="eastAsia"/>
        </w:rPr>
        <w:t xml:space="preserve">　</w:t>
      </w:r>
      <w:r w:rsidRPr="001B2B9A">
        <w:t>受注者は、この契約に基づく業務の履行により知り得た一切の情報を第三者に提供し、</w:t>
      </w:r>
      <w:r w:rsidRPr="001B2B9A">
        <w:rPr>
          <w:rFonts w:hint="eastAsia"/>
        </w:rPr>
        <w:t>若しくは漏洩し、又はこの契約に基づく業務の履行以外の目的に使用してはならない。契約期間満了後又は契約解除後においても同様とする。</w:t>
      </w:r>
    </w:p>
    <w:p w14:paraId="196AE82A" w14:textId="77777777" w:rsidR="00714436" w:rsidRPr="001B2B9A" w:rsidRDefault="00714436" w:rsidP="00DD2E78"/>
    <w:p w14:paraId="53741E52" w14:textId="12DF3E6F" w:rsidR="00DD2E78" w:rsidRPr="001B2B9A" w:rsidRDefault="00DD2E78" w:rsidP="00DD2E78">
      <w:r w:rsidRPr="001B2B9A">
        <w:rPr>
          <w:rFonts w:hint="eastAsia"/>
        </w:rPr>
        <w:t>（経費の負担等）</w:t>
      </w:r>
    </w:p>
    <w:p w14:paraId="28BC0223" w14:textId="7ADACE77" w:rsidR="00DD2E78" w:rsidRPr="001B2B9A" w:rsidRDefault="00DD2E78" w:rsidP="00DD2E78">
      <w:r w:rsidRPr="001B2B9A">
        <w:rPr>
          <w:rFonts w:hint="eastAsia"/>
        </w:rPr>
        <w:t>第</w:t>
      </w:r>
      <w:r w:rsidR="004E49D0" w:rsidRPr="001B2B9A">
        <w:rPr>
          <w:rFonts w:hint="eastAsia"/>
        </w:rPr>
        <w:t>６</w:t>
      </w:r>
      <w:r w:rsidRPr="001B2B9A">
        <w:rPr>
          <w:rFonts w:hint="eastAsia"/>
        </w:rPr>
        <w:t xml:space="preserve">条　</w:t>
      </w:r>
      <w:r w:rsidR="000A33AE" w:rsidRPr="001B2B9A">
        <w:rPr>
          <w:rFonts w:hint="eastAsia"/>
        </w:rPr>
        <w:t>清掃業務</w:t>
      </w:r>
      <w:r w:rsidRPr="001B2B9A">
        <w:rPr>
          <w:rFonts w:hint="eastAsia"/>
        </w:rPr>
        <w:t>に必要な電気、水道及びガスは、発注者の負担とする。</w:t>
      </w:r>
    </w:p>
    <w:p w14:paraId="4FAAC418" w14:textId="12C12B99" w:rsidR="00DD2E78" w:rsidRPr="001B2B9A" w:rsidRDefault="00DD2E78" w:rsidP="00DD2E78">
      <w:pPr>
        <w:ind w:left="220" w:hanging="220"/>
      </w:pPr>
      <w:r w:rsidRPr="001B2B9A">
        <w:rPr>
          <w:rFonts w:hint="eastAsia"/>
        </w:rPr>
        <w:t xml:space="preserve">２　</w:t>
      </w:r>
      <w:r w:rsidR="000A33AE" w:rsidRPr="001B2B9A">
        <w:rPr>
          <w:rFonts w:hint="eastAsia"/>
        </w:rPr>
        <w:t>清掃業務</w:t>
      </w:r>
      <w:r w:rsidRPr="001B2B9A">
        <w:rPr>
          <w:rFonts w:hint="eastAsia"/>
        </w:rPr>
        <w:t>に必要な機械、器具、材料等の負担は、別に定めるものを除き受注者の負担とする。</w:t>
      </w:r>
    </w:p>
    <w:p w14:paraId="65319C37" w14:textId="77777777" w:rsidR="00DD2E78" w:rsidRPr="001B2B9A" w:rsidRDefault="00DD2E78" w:rsidP="00DD2E78">
      <w:pPr>
        <w:ind w:left="220" w:hanging="220"/>
      </w:pPr>
      <w:r w:rsidRPr="001B2B9A">
        <w:rPr>
          <w:rFonts w:hint="eastAsia"/>
        </w:rPr>
        <w:t>３　受注者は、電気、水道及びガスの使用については極力節減し、効率的に業務を行わなければならない。</w:t>
      </w:r>
    </w:p>
    <w:p w14:paraId="3B42DF78" w14:textId="77777777" w:rsidR="00DD2E78" w:rsidRPr="001B2B9A" w:rsidRDefault="00DD2E78" w:rsidP="00DD2E78">
      <w:r w:rsidRPr="001B2B9A">
        <w:rPr>
          <w:rFonts w:hint="eastAsia"/>
        </w:rPr>
        <w:t>４　この契約の締結に要する費用は、受注者の負担とする。</w:t>
      </w:r>
    </w:p>
    <w:p w14:paraId="0F83D13E" w14:textId="77777777" w:rsidR="00DD2E78" w:rsidRPr="001B2B9A" w:rsidRDefault="00DD2E78" w:rsidP="00395667"/>
    <w:p w14:paraId="7DCB72C1" w14:textId="77777777" w:rsidR="0093639E" w:rsidRPr="001B2B9A" w:rsidRDefault="0093639E" w:rsidP="0093639E">
      <w:r w:rsidRPr="001B2B9A">
        <w:rPr>
          <w:rFonts w:hint="eastAsia"/>
        </w:rPr>
        <w:t>（検収）</w:t>
      </w:r>
    </w:p>
    <w:p w14:paraId="00FE4D8E" w14:textId="77777777" w:rsidR="0093639E" w:rsidRPr="001B2B9A" w:rsidRDefault="0093639E" w:rsidP="0093639E">
      <w:r w:rsidRPr="001B2B9A">
        <w:rPr>
          <w:rFonts w:hint="eastAsia"/>
        </w:rPr>
        <w:t>第７条　受注者は、毎月の業務完了後、仕様書に定める報告書を提出し、発注者の検収を受けなければならない。</w:t>
      </w:r>
    </w:p>
    <w:p w14:paraId="503BED89" w14:textId="77777777" w:rsidR="0093639E" w:rsidRPr="001B2B9A" w:rsidRDefault="0093639E" w:rsidP="00395667"/>
    <w:p w14:paraId="3175C0D3" w14:textId="77777777" w:rsidR="00395667" w:rsidRPr="001B2B9A" w:rsidRDefault="00395667" w:rsidP="00395667">
      <w:r w:rsidRPr="001B2B9A">
        <w:rPr>
          <w:rFonts w:hint="eastAsia"/>
        </w:rPr>
        <w:t>（契約代金の支払い）</w:t>
      </w:r>
    </w:p>
    <w:p w14:paraId="0D732C22" w14:textId="46DA8B61" w:rsidR="00395667" w:rsidRPr="001B2B9A" w:rsidRDefault="00395667" w:rsidP="0054006B">
      <w:pPr>
        <w:ind w:left="220" w:hanging="220"/>
      </w:pPr>
      <w:r w:rsidRPr="001B2B9A">
        <w:rPr>
          <w:rFonts w:hint="eastAsia"/>
        </w:rPr>
        <w:t>第</w:t>
      </w:r>
      <w:r w:rsidR="00E270A8" w:rsidRPr="001B2B9A">
        <w:rPr>
          <w:rFonts w:hint="eastAsia"/>
        </w:rPr>
        <w:t>８</w:t>
      </w:r>
      <w:r w:rsidRPr="001B2B9A">
        <w:rPr>
          <w:rFonts w:hint="eastAsia"/>
        </w:rPr>
        <w:t>条</w:t>
      </w:r>
      <w:r w:rsidR="0054006B" w:rsidRPr="001B2B9A">
        <w:rPr>
          <w:rFonts w:hint="eastAsia"/>
        </w:rPr>
        <w:t xml:space="preserve">　</w:t>
      </w:r>
      <w:r w:rsidRPr="001B2B9A">
        <w:t>受注者は、前条の検収に合格したときは、</w:t>
      </w:r>
      <w:r w:rsidR="0089276F" w:rsidRPr="001B2B9A">
        <w:rPr>
          <w:rFonts w:hint="eastAsia"/>
        </w:rPr>
        <w:t>別紙２「</w:t>
      </w:r>
      <w:r w:rsidR="00363D31" w:rsidRPr="001B2B9A">
        <w:rPr>
          <w:rFonts w:hint="eastAsia"/>
        </w:rPr>
        <w:t>支払内訳書」に従い、</w:t>
      </w:r>
      <w:r w:rsidRPr="001B2B9A">
        <w:t>契約代金の支払いを請求することができる。</w:t>
      </w:r>
    </w:p>
    <w:p w14:paraId="1670C0C9" w14:textId="77777777" w:rsidR="0054006B" w:rsidRPr="001B2B9A" w:rsidRDefault="0054006B" w:rsidP="00395667"/>
    <w:p w14:paraId="7EA0ADD7" w14:textId="77777777" w:rsidR="00395667" w:rsidRPr="001B2B9A" w:rsidRDefault="00395667" w:rsidP="00395667">
      <w:r w:rsidRPr="001B2B9A">
        <w:rPr>
          <w:rFonts w:hint="eastAsia"/>
        </w:rPr>
        <w:t>（事故等の報告）</w:t>
      </w:r>
    </w:p>
    <w:p w14:paraId="753A149A" w14:textId="58E20B63" w:rsidR="00395667" w:rsidRPr="001B2B9A" w:rsidRDefault="00395667" w:rsidP="0054006B">
      <w:pPr>
        <w:ind w:left="220" w:hanging="220"/>
      </w:pPr>
      <w:r w:rsidRPr="001B2B9A">
        <w:rPr>
          <w:rFonts w:hint="eastAsia"/>
        </w:rPr>
        <w:t>第</w:t>
      </w:r>
      <w:r w:rsidR="00E270A8" w:rsidRPr="001B2B9A">
        <w:rPr>
          <w:rFonts w:hint="eastAsia"/>
        </w:rPr>
        <w:t>９</w:t>
      </w:r>
      <w:r w:rsidRPr="001B2B9A">
        <w:rPr>
          <w:rFonts w:hint="eastAsia"/>
        </w:rPr>
        <w:t>条</w:t>
      </w:r>
      <w:r w:rsidR="0054006B" w:rsidRPr="001B2B9A">
        <w:rPr>
          <w:rFonts w:hint="eastAsia"/>
        </w:rPr>
        <w:t xml:space="preserve">　</w:t>
      </w:r>
      <w:r w:rsidRPr="001B2B9A">
        <w:t>受注者は、この契約に基づく業務の履行に支障を生じるおそれのある事故又は脅威の</w:t>
      </w:r>
      <w:r w:rsidRPr="001B2B9A">
        <w:rPr>
          <w:rFonts w:hint="eastAsia"/>
        </w:rPr>
        <w:t>発生を知ったときは、必要な措置を講じるとともに、直ちにその旨を発注者に報告し、その指示を受けなければならない。</w:t>
      </w:r>
    </w:p>
    <w:p w14:paraId="50354FC1" w14:textId="77777777" w:rsidR="00395667" w:rsidRPr="001B2B9A" w:rsidRDefault="00395667" w:rsidP="0054006B">
      <w:pPr>
        <w:ind w:left="220" w:hanging="220"/>
      </w:pPr>
      <w:r w:rsidRPr="001B2B9A">
        <w:rPr>
          <w:rFonts w:hint="eastAsia"/>
        </w:rPr>
        <w:lastRenderedPageBreak/>
        <w:t>２</w:t>
      </w:r>
      <w:r w:rsidR="0054006B" w:rsidRPr="001B2B9A">
        <w:rPr>
          <w:rFonts w:hint="eastAsia"/>
        </w:rPr>
        <w:t xml:space="preserve">　</w:t>
      </w:r>
      <w:r w:rsidRPr="001B2B9A">
        <w:t>受注者は、前項の事故等が発生した場合には、詳細な経過及び今後の対処方針を遅滞なく発</w:t>
      </w:r>
      <w:r w:rsidRPr="001B2B9A">
        <w:rPr>
          <w:rFonts w:hint="eastAsia"/>
        </w:rPr>
        <w:t>注者に提出しなければならない。</w:t>
      </w:r>
    </w:p>
    <w:p w14:paraId="28418A0A" w14:textId="77777777" w:rsidR="0054006B" w:rsidRPr="001B2B9A" w:rsidRDefault="0054006B" w:rsidP="00395667"/>
    <w:p w14:paraId="75595CD3" w14:textId="77777777" w:rsidR="00395667" w:rsidRPr="001B2B9A" w:rsidRDefault="00395667" w:rsidP="00395667">
      <w:r w:rsidRPr="001B2B9A">
        <w:rPr>
          <w:rFonts w:hint="eastAsia"/>
        </w:rPr>
        <w:t>（契約内容の変更）</w:t>
      </w:r>
    </w:p>
    <w:p w14:paraId="004AF787" w14:textId="63BF29CF" w:rsidR="00395667" w:rsidRPr="001B2B9A" w:rsidRDefault="00395667" w:rsidP="0054006B">
      <w:pPr>
        <w:ind w:left="220" w:hanging="220"/>
      </w:pPr>
      <w:r w:rsidRPr="001B2B9A">
        <w:rPr>
          <w:rFonts w:hint="eastAsia"/>
        </w:rPr>
        <w:t>第</w:t>
      </w:r>
      <w:r w:rsidR="00E270A8" w:rsidRPr="001B2B9A">
        <w:rPr>
          <w:rFonts w:hint="eastAsia"/>
        </w:rPr>
        <w:t>１０</w:t>
      </w:r>
      <w:r w:rsidRPr="001B2B9A">
        <w:rPr>
          <w:rFonts w:hint="eastAsia"/>
        </w:rPr>
        <w:t>条</w:t>
      </w:r>
      <w:r w:rsidR="0054006B" w:rsidRPr="001B2B9A">
        <w:rPr>
          <w:rFonts w:hint="eastAsia"/>
        </w:rPr>
        <w:t xml:space="preserve">　</w:t>
      </w:r>
      <w:r w:rsidRPr="001B2B9A">
        <w:t>発注者は、契約締結後に必要がある場合には、受注者と協議の上、契約内容を変更す</w:t>
      </w:r>
      <w:r w:rsidRPr="001B2B9A">
        <w:rPr>
          <w:rFonts w:hint="eastAsia"/>
        </w:rPr>
        <w:t>ることができる。</w:t>
      </w:r>
    </w:p>
    <w:p w14:paraId="5706A6AC" w14:textId="77777777" w:rsidR="00395667" w:rsidRPr="001B2B9A" w:rsidRDefault="00395667" w:rsidP="0054006B">
      <w:pPr>
        <w:ind w:left="220" w:hanging="220"/>
      </w:pPr>
      <w:r w:rsidRPr="001B2B9A">
        <w:rPr>
          <w:rFonts w:hint="eastAsia"/>
        </w:rPr>
        <w:t>２</w:t>
      </w:r>
      <w:r w:rsidR="0054006B" w:rsidRPr="001B2B9A">
        <w:rPr>
          <w:rFonts w:hint="eastAsia"/>
        </w:rPr>
        <w:t xml:space="preserve">　</w:t>
      </w:r>
      <w:r w:rsidRPr="001B2B9A">
        <w:t>前項の場合において、契約金額又は契約期間を変更するときは、文書によりこれを定めるも</w:t>
      </w:r>
      <w:r w:rsidRPr="001B2B9A">
        <w:rPr>
          <w:rFonts w:hint="eastAsia"/>
        </w:rPr>
        <w:t>のとする。</w:t>
      </w:r>
    </w:p>
    <w:p w14:paraId="3534E9E8" w14:textId="77777777" w:rsidR="0054006B" w:rsidRPr="001B2B9A" w:rsidRDefault="0054006B" w:rsidP="00395667"/>
    <w:p w14:paraId="49FE2DD7" w14:textId="77777777" w:rsidR="00395667" w:rsidRPr="001B2B9A" w:rsidRDefault="00395667" w:rsidP="00395667">
      <w:r w:rsidRPr="001B2B9A">
        <w:rPr>
          <w:rFonts w:hint="eastAsia"/>
        </w:rPr>
        <w:t>（損害賠償</w:t>
      </w:r>
      <w:r w:rsidR="00DD2E78" w:rsidRPr="001B2B9A">
        <w:rPr>
          <w:rFonts w:hint="eastAsia"/>
        </w:rPr>
        <w:t>等</w:t>
      </w:r>
      <w:r w:rsidRPr="001B2B9A">
        <w:rPr>
          <w:rFonts w:hint="eastAsia"/>
        </w:rPr>
        <w:t>）</w:t>
      </w:r>
    </w:p>
    <w:p w14:paraId="373172AA" w14:textId="79D17841" w:rsidR="00DD2E78" w:rsidRPr="001B2B9A" w:rsidRDefault="00395667" w:rsidP="00DD2E78">
      <w:pPr>
        <w:ind w:left="220" w:hanging="220"/>
      </w:pPr>
      <w:r w:rsidRPr="001B2B9A">
        <w:rPr>
          <w:rFonts w:hint="eastAsia"/>
        </w:rPr>
        <w:t>第１</w:t>
      </w:r>
      <w:r w:rsidR="00E270A8" w:rsidRPr="001B2B9A">
        <w:rPr>
          <w:rFonts w:hint="eastAsia"/>
        </w:rPr>
        <w:t>１</w:t>
      </w:r>
      <w:r w:rsidRPr="001B2B9A">
        <w:rPr>
          <w:rFonts w:hint="eastAsia"/>
        </w:rPr>
        <w:t>条</w:t>
      </w:r>
      <w:r w:rsidR="0054006B" w:rsidRPr="001B2B9A">
        <w:rPr>
          <w:rFonts w:hint="eastAsia"/>
        </w:rPr>
        <w:t xml:space="preserve">　</w:t>
      </w:r>
      <w:r w:rsidR="00DD2E78" w:rsidRPr="001B2B9A">
        <w:rPr>
          <w:rFonts w:hint="eastAsia"/>
        </w:rPr>
        <w:t>受注者は、</w:t>
      </w:r>
      <w:r w:rsidR="000A33AE" w:rsidRPr="001B2B9A">
        <w:rPr>
          <w:rFonts w:hint="eastAsia"/>
        </w:rPr>
        <w:t>清掃業務</w:t>
      </w:r>
      <w:r w:rsidR="00DD2E78" w:rsidRPr="001B2B9A">
        <w:rPr>
          <w:rFonts w:hint="eastAsia"/>
        </w:rPr>
        <w:t>上、次の事項が発生したときは、発注者の責めに帰する理由による場合を除き、その賠償責任を負わなければならない。</w:t>
      </w:r>
    </w:p>
    <w:p w14:paraId="7F08AA43" w14:textId="77777777" w:rsidR="00DD2E78" w:rsidRPr="001B2B9A" w:rsidRDefault="00DD2E78" w:rsidP="00DD2E78">
      <w:pPr>
        <w:ind w:left="220" w:hanging="220"/>
      </w:pPr>
      <w:r w:rsidRPr="001B2B9A">
        <w:rPr>
          <w:rFonts w:hint="eastAsia"/>
        </w:rPr>
        <w:t>（１）</w:t>
      </w:r>
      <w:r w:rsidRPr="001B2B9A">
        <w:t>管理不完全により、発注者に損害を与えたとき。</w:t>
      </w:r>
    </w:p>
    <w:p w14:paraId="0A78C9A0" w14:textId="77777777" w:rsidR="00DD2E78" w:rsidRPr="001B2B9A" w:rsidRDefault="00DD2E78" w:rsidP="00DD2E78">
      <w:pPr>
        <w:ind w:left="220" w:hanging="220"/>
      </w:pPr>
      <w:r w:rsidRPr="001B2B9A">
        <w:rPr>
          <w:rFonts w:hint="eastAsia"/>
        </w:rPr>
        <w:t>（２）</w:t>
      </w:r>
      <w:r w:rsidRPr="001B2B9A">
        <w:t xml:space="preserve">発注者の財産を毀損又は滅失したとき。    　　　　　　　　　　　　　　　　　　　　　　　</w:t>
      </w:r>
    </w:p>
    <w:p w14:paraId="56DBA736" w14:textId="77777777" w:rsidR="00DD2E78" w:rsidRPr="001B2B9A" w:rsidRDefault="00DD2E78" w:rsidP="00DD2E78">
      <w:pPr>
        <w:ind w:left="440" w:hanging="440"/>
      </w:pPr>
      <w:r w:rsidRPr="001B2B9A">
        <w:rPr>
          <w:rFonts w:hint="eastAsia"/>
        </w:rPr>
        <w:t>（３）</w:t>
      </w:r>
      <w:r w:rsidRPr="001B2B9A">
        <w:t>発注者の職員又は、第三者の身体に危害を及ぼし、又は、その財産に損害を与えたとき。</w:t>
      </w:r>
    </w:p>
    <w:p w14:paraId="43AAA346" w14:textId="53490ECB" w:rsidR="00FA1DB5" w:rsidRPr="001B2B9A" w:rsidRDefault="00AD4026" w:rsidP="00DD2E78">
      <w:pPr>
        <w:ind w:left="220" w:hanging="220"/>
      </w:pPr>
      <w:r w:rsidRPr="001B2B9A">
        <w:rPr>
          <w:rFonts w:hint="eastAsia"/>
        </w:rPr>
        <w:t>２</w:t>
      </w:r>
      <w:r w:rsidR="00FA1DB5" w:rsidRPr="001B2B9A">
        <w:rPr>
          <w:rFonts w:hint="eastAsia"/>
        </w:rPr>
        <w:t xml:space="preserve">　天災その他の不可抗力によって、業務上損害が認められる場合において、受注者が善良なる業務実施者の注意を怠ったと認められたときは、発注者はその損害額の全部又は一部を受注者に請求することができる。</w:t>
      </w:r>
    </w:p>
    <w:p w14:paraId="04469A69" w14:textId="77777777" w:rsidR="0054006B" w:rsidRPr="001B2B9A" w:rsidRDefault="0054006B" w:rsidP="00395667"/>
    <w:p w14:paraId="239E69CA" w14:textId="77777777" w:rsidR="00395667" w:rsidRPr="001B2B9A" w:rsidRDefault="00395667" w:rsidP="00395667">
      <w:r w:rsidRPr="001B2B9A">
        <w:rPr>
          <w:rFonts w:hint="eastAsia"/>
        </w:rPr>
        <w:t>（契約不適合責任）</w:t>
      </w:r>
    </w:p>
    <w:p w14:paraId="0F4D3457" w14:textId="0A209C99" w:rsidR="00395667" w:rsidRPr="001B2B9A" w:rsidRDefault="00395667" w:rsidP="0054006B">
      <w:pPr>
        <w:ind w:left="220" w:hanging="220"/>
      </w:pPr>
      <w:r w:rsidRPr="001B2B9A">
        <w:rPr>
          <w:rFonts w:hint="eastAsia"/>
        </w:rPr>
        <w:t>第１</w:t>
      </w:r>
      <w:r w:rsidR="00E270A8" w:rsidRPr="001B2B9A">
        <w:rPr>
          <w:rFonts w:hint="eastAsia"/>
        </w:rPr>
        <w:t>２</w:t>
      </w:r>
      <w:r w:rsidRPr="001B2B9A">
        <w:rPr>
          <w:rFonts w:hint="eastAsia"/>
        </w:rPr>
        <w:t>条</w:t>
      </w:r>
      <w:r w:rsidR="0054006B" w:rsidRPr="001B2B9A">
        <w:rPr>
          <w:rFonts w:hint="eastAsia"/>
        </w:rPr>
        <w:t xml:space="preserve">　</w:t>
      </w:r>
      <w:r w:rsidRPr="001B2B9A">
        <w:t>発注者は、この契約に基づく業務が契約の内容に適合していないと認められるとき(以</w:t>
      </w:r>
      <w:r w:rsidRPr="001B2B9A">
        <w:rPr>
          <w:rFonts w:hint="eastAsia"/>
        </w:rPr>
        <w:t>下「契約不適合」という。</w:t>
      </w:r>
      <w:r w:rsidRPr="001B2B9A">
        <w:t>)は、受注者に対して契約不適合の修正等による履行の追完を請求す</w:t>
      </w:r>
      <w:r w:rsidRPr="001B2B9A">
        <w:rPr>
          <w:rFonts w:hint="eastAsia"/>
        </w:rPr>
        <w:t>ることができ、受注者は追完を行うものとする。ただし、受注者は、発注者に不相当な負担を課するものでないときは、受注者は発注者が請求した方法と異なる方法による追完を行うことができる。</w:t>
      </w:r>
    </w:p>
    <w:p w14:paraId="1FDDABCC" w14:textId="77777777" w:rsidR="00395667" w:rsidRPr="001B2B9A" w:rsidRDefault="00395667" w:rsidP="0054006B">
      <w:pPr>
        <w:ind w:left="220" w:hanging="220"/>
      </w:pPr>
      <w:r w:rsidRPr="001B2B9A">
        <w:rPr>
          <w:rFonts w:hint="eastAsia"/>
        </w:rPr>
        <w:t>２</w:t>
      </w:r>
      <w:r w:rsidR="0054006B" w:rsidRPr="001B2B9A">
        <w:rPr>
          <w:rFonts w:hint="eastAsia"/>
        </w:rPr>
        <w:t xml:space="preserve">　</w:t>
      </w:r>
      <w:r w:rsidRPr="001B2B9A">
        <w:t>前項の規定にかかわらず、当該契約不適合によってもこの契約の目的を達することができる</w:t>
      </w:r>
      <w:r w:rsidRPr="001B2B9A">
        <w:rPr>
          <w:rFonts w:hint="eastAsia"/>
        </w:rPr>
        <w:t>場合であって、追完に過分の費用を要するときは、受注者は、前項の規定による追完義務を負わないものとする。</w:t>
      </w:r>
    </w:p>
    <w:p w14:paraId="161481CF" w14:textId="77777777" w:rsidR="00395667" w:rsidRPr="001B2B9A" w:rsidRDefault="00395667" w:rsidP="0054006B">
      <w:pPr>
        <w:ind w:left="220" w:hanging="220"/>
      </w:pPr>
      <w:r w:rsidRPr="001B2B9A">
        <w:rPr>
          <w:rFonts w:hint="eastAsia"/>
        </w:rPr>
        <w:t>３</w:t>
      </w:r>
      <w:r w:rsidR="0054006B" w:rsidRPr="001B2B9A">
        <w:rPr>
          <w:rFonts w:hint="eastAsia"/>
        </w:rPr>
        <w:t xml:space="preserve">　</w:t>
      </w:r>
      <w:r w:rsidRPr="001B2B9A">
        <w:t>発注者は、当該契約不適合により損害を被った場合は、受注者に対して損害賠償を請求する</w:t>
      </w:r>
      <w:r w:rsidRPr="001B2B9A">
        <w:rPr>
          <w:rFonts w:hint="eastAsia"/>
        </w:rPr>
        <w:t>ことができる。ただし、当該契約不適合が契約の内容及び取引上の社会通念に照らして受注者の責めに帰することができない事由によるものであるときは、この限りでない。</w:t>
      </w:r>
    </w:p>
    <w:p w14:paraId="2BC4ADBA" w14:textId="53B60714" w:rsidR="00395667" w:rsidRDefault="00395667" w:rsidP="0054006B">
      <w:pPr>
        <w:ind w:left="220" w:hanging="220"/>
      </w:pPr>
      <w:r w:rsidRPr="001B2B9A">
        <w:rPr>
          <w:rFonts w:hint="eastAsia"/>
        </w:rPr>
        <w:t>４</w:t>
      </w:r>
      <w:r w:rsidR="0054006B" w:rsidRPr="001B2B9A">
        <w:rPr>
          <w:rFonts w:hint="eastAsia"/>
        </w:rPr>
        <w:t xml:space="preserve">　</w:t>
      </w:r>
      <w:r w:rsidRPr="001B2B9A">
        <w:t>受注者は、第</w:t>
      </w:r>
      <w:r w:rsidR="00E270A8" w:rsidRPr="001B2B9A">
        <w:rPr>
          <w:rFonts w:hint="eastAsia"/>
        </w:rPr>
        <w:t>７</w:t>
      </w:r>
      <w:r w:rsidRPr="001B2B9A">
        <w:t>条の規定に</w:t>
      </w:r>
      <w:r w:rsidRPr="00E270A8">
        <w:t>よる</w:t>
      </w:r>
      <w:r>
        <w:t>検収が完了した後(再検収がな</w:t>
      </w:r>
      <w:r>
        <w:rPr>
          <w:rFonts w:hint="eastAsia"/>
        </w:rPr>
        <w:t>された場合にあっては、当該再検収が完了した後</w:t>
      </w:r>
      <w:r>
        <w:t>)１年以内に発注者から当該契約不適合を通知</w:t>
      </w:r>
      <w:r>
        <w:rPr>
          <w:rFonts w:hint="eastAsia"/>
        </w:rPr>
        <w:t>された場合に限り、第１項及び第３項に規定する責任その他の契約不適合責任を負う。ただし、検収又は再検収が完了した時において受注者が当該契約不適合を知り、若しくは重過失により知らなかった場合、当該契約不適合が受注者の故意若しくは重過失に起因する場合又は当該検収によって発注者が当該不適合を発見することがその性質上合理的に期待できない場合は、この限りでない。</w:t>
      </w:r>
    </w:p>
    <w:p w14:paraId="33499602" w14:textId="77777777" w:rsidR="00395667" w:rsidRDefault="00395667" w:rsidP="0054006B">
      <w:pPr>
        <w:ind w:left="220" w:hanging="220"/>
      </w:pPr>
      <w:r>
        <w:rPr>
          <w:rFonts w:hint="eastAsia"/>
        </w:rPr>
        <w:t>５</w:t>
      </w:r>
      <w:r w:rsidR="0054006B">
        <w:rPr>
          <w:rFonts w:hint="eastAsia"/>
        </w:rPr>
        <w:t xml:space="preserve">　</w:t>
      </w:r>
      <w:r>
        <w:t>第１項及び第３項の規定は、当該契約不適合が発注者の提供した資料等又は発注者の与</w:t>
      </w:r>
      <w:r>
        <w:lastRenderedPageBreak/>
        <w:t>えた</w:t>
      </w:r>
      <w:r>
        <w:rPr>
          <w:rFonts w:hint="eastAsia"/>
        </w:rPr>
        <w:t>指示によって生じたときは、適用しない。ただし、受注者がその資料等又は指示が不適当であることを知りながら告げなかったときは、この限りでない。</w:t>
      </w:r>
    </w:p>
    <w:p w14:paraId="290C919C" w14:textId="77777777" w:rsidR="0054006B" w:rsidRDefault="0054006B" w:rsidP="00395667"/>
    <w:p w14:paraId="623AE111" w14:textId="77777777" w:rsidR="00395667" w:rsidRDefault="00395667" w:rsidP="00395667">
      <w:r>
        <w:rPr>
          <w:rFonts w:hint="eastAsia"/>
        </w:rPr>
        <w:t>（履行遅延の場合における違約金等）</w:t>
      </w:r>
    </w:p>
    <w:p w14:paraId="07D92963" w14:textId="25F65BE5" w:rsidR="00395667" w:rsidRPr="001B2B9A" w:rsidRDefault="00395667" w:rsidP="0054006B">
      <w:pPr>
        <w:ind w:left="220" w:hanging="220"/>
      </w:pPr>
      <w:r>
        <w:rPr>
          <w:rFonts w:hint="eastAsia"/>
        </w:rPr>
        <w:t>第</w:t>
      </w:r>
      <w:r w:rsidRPr="001B2B9A">
        <w:rPr>
          <w:rFonts w:hint="eastAsia"/>
        </w:rPr>
        <w:t>１</w:t>
      </w:r>
      <w:r w:rsidR="00AF680D" w:rsidRPr="001B2B9A">
        <w:rPr>
          <w:rFonts w:hint="eastAsia"/>
        </w:rPr>
        <w:t>３</w:t>
      </w:r>
      <w:r w:rsidRPr="001B2B9A">
        <w:rPr>
          <w:rFonts w:hint="eastAsia"/>
        </w:rPr>
        <w:t>条</w:t>
      </w:r>
      <w:r w:rsidR="0054006B" w:rsidRPr="001B2B9A">
        <w:rPr>
          <w:rFonts w:hint="eastAsia"/>
        </w:rPr>
        <w:t xml:space="preserve">　</w:t>
      </w:r>
      <w:r w:rsidRPr="001B2B9A">
        <w:t>受注者は、契約期間内にこの契約に基づく業務を履行することができないとき又はそ</w:t>
      </w:r>
      <w:r w:rsidRPr="001B2B9A">
        <w:rPr>
          <w:rFonts w:hint="eastAsia"/>
        </w:rPr>
        <w:t>のおそれがあるときは、速やかにその旨を発注者に報告しなければならない。</w:t>
      </w:r>
    </w:p>
    <w:p w14:paraId="31157722" w14:textId="3928A1B3" w:rsidR="00395667" w:rsidRPr="001B2B9A" w:rsidRDefault="00395667" w:rsidP="0054006B">
      <w:pPr>
        <w:ind w:left="220" w:hanging="220"/>
      </w:pPr>
      <w:r w:rsidRPr="001B2B9A">
        <w:rPr>
          <w:rFonts w:hint="eastAsia"/>
        </w:rPr>
        <w:t>２</w:t>
      </w:r>
      <w:r w:rsidR="0054006B" w:rsidRPr="001B2B9A">
        <w:rPr>
          <w:rFonts w:hint="eastAsia"/>
        </w:rPr>
        <w:t xml:space="preserve">　</w:t>
      </w:r>
      <w:r w:rsidRPr="001B2B9A">
        <w:t>前項の規定による報告があった場合、発注者は、相当と認められる期間の延長をすることが</w:t>
      </w:r>
      <w:r w:rsidRPr="001B2B9A">
        <w:rPr>
          <w:rFonts w:hint="eastAsia"/>
        </w:rPr>
        <w:t>できる。この場合において、履行遅延が受注者の責めに帰すべき事由による場合には、</w:t>
      </w:r>
      <w:r w:rsidR="00D825FD" w:rsidRPr="001B2B9A">
        <w:rPr>
          <w:rFonts w:hint="eastAsia"/>
        </w:rPr>
        <w:t>発注者は、契約金額について遅延日数に応じ、本契約の締結日における契約規則第４２条に定める割合で算出した</w:t>
      </w:r>
      <w:r w:rsidR="00D825FD" w:rsidRPr="001B2B9A">
        <w:t>額の違約金を受注</w:t>
      </w:r>
      <w:r w:rsidR="00D825FD" w:rsidRPr="001B2B9A">
        <w:rPr>
          <w:rFonts w:hint="eastAsia"/>
        </w:rPr>
        <w:t>者から徴収することができる。</w:t>
      </w:r>
    </w:p>
    <w:p w14:paraId="1F8827B9" w14:textId="77777777" w:rsidR="0054006B" w:rsidRPr="001B2B9A" w:rsidRDefault="0054006B" w:rsidP="00395667"/>
    <w:p w14:paraId="4568ABEA" w14:textId="77777777" w:rsidR="00395667" w:rsidRPr="001B2B9A" w:rsidRDefault="00395667" w:rsidP="00395667">
      <w:r w:rsidRPr="001B2B9A">
        <w:rPr>
          <w:rFonts w:hint="eastAsia"/>
        </w:rPr>
        <w:t>（発注者の催告による解除権）</w:t>
      </w:r>
    </w:p>
    <w:p w14:paraId="5B980354" w14:textId="76E6FE23" w:rsidR="00395667" w:rsidRPr="001B2B9A" w:rsidRDefault="00395667" w:rsidP="0054006B">
      <w:pPr>
        <w:ind w:left="220" w:hanging="220"/>
      </w:pPr>
      <w:r w:rsidRPr="001B2B9A">
        <w:rPr>
          <w:rFonts w:hint="eastAsia"/>
        </w:rPr>
        <w:t>第１</w:t>
      </w:r>
      <w:r w:rsidR="00AF680D" w:rsidRPr="001B2B9A">
        <w:rPr>
          <w:rFonts w:hint="eastAsia"/>
        </w:rPr>
        <w:t>４</w:t>
      </w:r>
      <w:r w:rsidRPr="001B2B9A">
        <w:rPr>
          <w:rFonts w:hint="eastAsia"/>
        </w:rPr>
        <w:t>条</w:t>
      </w:r>
      <w:r w:rsidR="0054006B" w:rsidRPr="001B2B9A">
        <w:rPr>
          <w:rFonts w:hint="eastAsia"/>
        </w:rPr>
        <w:t xml:space="preserve">　</w:t>
      </w:r>
      <w:r w:rsidRPr="001B2B9A">
        <w:t>発注者は、受注者が次の各号のいずれかに該当するときは、相当の期間を定めてその</w:t>
      </w:r>
      <w:r w:rsidRPr="001B2B9A">
        <w:rPr>
          <w:rFonts w:hint="eastAsia"/>
        </w:rPr>
        <w:t>履行の催促をし、当該期間内に履行がないときは、この契約を解除することができる。ただし、その期間を経過したときにおける債務の不履行がこの契約及び取引上の社会通念に照らして軽微であるときは、この限りではない。</w:t>
      </w:r>
    </w:p>
    <w:p w14:paraId="71C486C1" w14:textId="77777777" w:rsidR="00395667" w:rsidRPr="001B2B9A" w:rsidRDefault="00395667" w:rsidP="00395667">
      <w:r w:rsidRPr="001B2B9A">
        <w:rPr>
          <w:rFonts w:hint="eastAsia"/>
        </w:rPr>
        <w:t>（１）正当な理由なく、業務に着手すべき期日を過ぎても業務に着手しないとき。</w:t>
      </w:r>
    </w:p>
    <w:p w14:paraId="1B7280C5" w14:textId="77777777" w:rsidR="00395667" w:rsidRPr="001B2B9A" w:rsidRDefault="00395667" w:rsidP="0054006B">
      <w:pPr>
        <w:ind w:left="440" w:hanging="440"/>
      </w:pPr>
      <w:r w:rsidRPr="001B2B9A">
        <w:rPr>
          <w:rFonts w:hint="eastAsia"/>
        </w:rPr>
        <w:t>（２）履行期間内に業務が完了しないと明らかに認められるとき又はこの契約の履行を怠ったとき。</w:t>
      </w:r>
    </w:p>
    <w:p w14:paraId="12C2B35A" w14:textId="77777777" w:rsidR="00395667" w:rsidRPr="001B2B9A" w:rsidRDefault="00395667" w:rsidP="0054006B">
      <w:pPr>
        <w:ind w:left="220" w:hanging="220"/>
      </w:pPr>
      <w:r w:rsidRPr="001B2B9A">
        <w:rPr>
          <w:rFonts w:hint="eastAsia"/>
        </w:rPr>
        <w:t>２</w:t>
      </w:r>
      <w:r w:rsidR="0054006B" w:rsidRPr="001B2B9A">
        <w:rPr>
          <w:rFonts w:hint="eastAsia"/>
        </w:rPr>
        <w:t xml:space="preserve">　</w:t>
      </w:r>
      <w:r w:rsidRPr="001B2B9A">
        <w:t>発注者は、前項の規定によりこの契約を解除した場合において、受注者に損害が生じても、</w:t>
      </w:r>
      <w:r w:rsidRPr="001B2B9A">
        <w:rPr>
          <w:rFonts w:hint="eastAsia"/>
        </w:rPr>
        <w:t>発注者はその損害の賠償の責めを負わないものとする。</w:t>
      </w:r>
    </w:p>
    <w:p w14:paraId="5267367F" w14:textId="77777777" w:rsidR="0054006B" w:rsidRPr="001B2B9A" w:rsidRDefault="0054006B" w:rsidP="00395667"/>
    <w:p w14:paraId="5CA285D2" w14:textId="77777777" w:rsidR="00395667" w:rsidRPr="001B2B9A" w:rsidRDefault="00395667" w:rsidP="00395667">
      <w:r w:rsidRPr="001B2B9A">
        <w:rPr>
          <w:rFonts w:hint="eastAsia"/>
        </w:rPr>
        <w:t>（発注者の催告によらない解除権）</w:t>
      </w:r>
    </w:p>
    <w:p w14:paraId="61F4A167" w14:textId="104EFA61" w:rsidR="00395667" w:rsidRPr="001B2B9A" w:rsidRDefault="00395667" w:rsidP="003D3812">
      <w:pPr>
        <w:ind w:left="220" w:hanging="220"/>
      </w:pPr>
      <w:r w:rsidRPr="001B2B9A">
        <w:rPr>
          <w:rFonts w:hint="eastAsia"/>
        </w:rPr>
        <w:t>第１</w:t>
      </w:r>
      <w:r w:rsidR="00AF680D" w:rsidRPr="001B2B9A">
        <w:rPr>
          <w:rFonts w:hint="eastAsia"/>
        </w:rPr>
        <w:t>５</w:t>
      </w:r>
      <w:r w:rsidRPr="001B2B9A">
        <w:rPr>
          <w:rFonts w:hint="eastAsia"/>
        </w:rPr>
        <w:t>条</w:t>
      </w:r>
      <w:r w:rsidRPr="001B2B9A">
        <w:t xml:space="preserve"> 発注者は、受注者が次の各号のいずれかに該当するときは、直ちにこの契約を解除す</w:t>
      </w:r>
      <w:r w:rsidRPr="001B2B9A">
        <w:rPr>
          <w:rFonts w:hint="eastAsia"/>
        </w:rPr>
        <w:t>ることができる。</w:t>
      </w:r>
    </w:p>
    <w:p w14:paraId="00E0DDA4" w14:textId="77777777" w:rsidR="00395667" w:rsidRPr="001B2B9A" w:rsidRDefault="00395667" w:rsidP="00395667">
      <w:r w:rsidRPr="001B2B9A">
        <w:rPr>
          <w:rFonts w:hint="eastAsia"/>
        </w:rPr>
        <w:t>（１）この契約の履行について、不正行為をしたとき。</w:t>
      </w:r>
    </w:p>
    <w:p w14:paraId="4DA37B4C" w14:textId="77777777" w:rsidR="00395667" w:rsidRPr="001B2B9A" w:rsidRDefault="00395667" w:rsidP="003D3812">
      <w:pPr>
        <w:ind w:left="440" w:hanging="440"/>
      </w:pPr>
      <w:r w:rsidRPr="001B2B9A">
        <w:rPr>
          <w:rFonts w:hint="eastAsia"/>
        </w:rPr>
        <w:t>（２）第２条第５項の規定により履行保証保険契約を締結した場合であって、当該保険期間の終期の日から起算して７日前の日までに新たな保険証券を発注者へ寄託しないとき又は当該履行保証保険契約の保険期間の終期が契約期間の最終日に至らないものであったとき。</w:t>
      </w:r>
    </w:p>
    <w:p w14:paraId="13BDFE96" w14:textId="77777777" w:rsidR="00395667" w:rsidRPr="001B2B9A" w:rsidRDefault="00395667" w:rsidP="00395667">
      <w:r w:rsidRPr="001B2B9A">
        <w:rPr>
          <w:rFonts w:hint="eastAsia"/>
        </w:rPr>
        <w:t>（３）第３条の規定に違反したとき。</w:t>
      </w:r>
    </w:p>
    <w:p w14:paraId="7ADC759D" w14:textId="77777777" w:rsidR="00395667" w:rsidRPr="001B2B9A" w:rsidRDefault="00395667" w:rsidP="00395667">
      <w:r w:rsidRPr="001B2B9A">
        <w:rPr>
          <w:rFonts w:hint="eastAsia"/>
        </w:rPr>
        <w:t>（４）受注者がこの契約の履行を拒絶する意思を明確に表示したとき。</w:t>
      </w:r>
    </w:p>
    <w:p w14:paraId="7698FFEB" w14:textId="77777777" w:rsidR="00395667" w:rsidRPr="001B2B9A" w:rsidRDefault="00395667" w:rsidP="003D3812">
      <w:pPr>
        <w:ind w:left="440" w:hanging="440"/>
      </w:pPr>
      <w:r w:rsidRPr="001B2B9A">
        <w:rPr>
          <w:rFonts w:hint="eastAsia"/>
        </w:rPr>
        <w:t>（５）この契約に基づく業務の性質や当事者の意思表示により、特定の日時又は一定の期間内に履行しなければ契約の目的を達することができない場合において、受注者が履行をしないでその時期を経過したとき。</w:t>
      </w:r>
    </w:p>
    <w:p w14:paraId="669ECC2F" w14:textId="0E6FD5C8" w:rsidR="00395667" w:rsidRPr="001B2B9A" w:rsidRDefault="00395667" w:rsidP="003D3812">
      <w:pPr>
        <w:ind w:left="440" w:hanging="440"/>
      </w:pPr>
      <w:r w:rsidRPr="001B2B9A">
        <w:rPr>
          <w:rFonts w:hint="eastAsia"/>
        </w:rPr>
        <w:t>（６）第１</w:t>
      </w:r>
      <w:r w:rsidR="00AF680D" w:rsidRPr="001B2B9A">
        <w:rPr>
          <w:rFonts w:hint="eastAsia"/>
        </w:rPr>
        <w:t>２</w:t>
      </w:r>
      <w:r w:rsidRPr="001B2B9A">
        <w:rPr>
          <w:rFonts w:hint="eastAsia"/>
        </w:rPr>
        <w:t>条第１項に規定する契約不適合について、発注者が同項の規定により追完の請求をしたにもかかわらず相当期間内に追完がなされない場合であって、この契約の目的を達することができないとき。</w:t>
      </w:r>
    </w:p>
    <w:p w14:paraId="750C23FA" w14:textId="77777777" w:rsidR="00395667" w:rsidRPr="001B2B9A" w:rsidRDefault="00395667" w:rsidP="003D3812">
      <w:pPr>
        <w:ind w:left="440" w:hanging="440"/>
      </w:pPr>
      <w:r w:rsidRPr="001B2B9A">
        <w:rPr>
          <w:rFonts w:hint="eastAsia"/>
        </w:rPr>
        <w:t>（７）契約の履行に当たり、法令の規定による必要な許可若しくは認可等を失い、又は営業の停止が命じられる等受注者が契約者たる資格を欠いたとき。</w:t>
      </w:r>
    </w:p>
    <w:p w14:paraId="6DCD2627" w14:textId="77777777" w:rsidR="00395667" w:rsidRPr="001B2B9A" w:rsidRDefault="00395667" w:rsidP="003D3812">
      <w:pPr>
        <w:ind w:left="440" w:hanging="440"/>
      </w:pPr>
      <w:r w:rsidRPr="001B2B9A">
        <w:rPr>
          <w:rFonts w:hint="eastAsia"/>
        </w:rPr>
        <w:lastRenderedPageBreak/>
        <w:t>（８）前各号に掲げる場合のほか、受注者がこの契約の履行をせず、発注者が前条の催告をしても契約の目的を達するのに足りる履行がされる見込みがないことが明らかであるとき。</w:t>
      </w:r>
    </w:p>
    <w:p w14:paraId="723D9B94" w14:textId="77777777" w:rsidR="00395667" w:rsidRPr="001B2B9A" w:rsidRDefault="00395667" w:rsidP="00395667">
      <w:r w:rsidRPr="001B2B9A">
        <w:rPr>
          <w:rFonts w:hint="eastAsia"/>
        </w:rPr>
        <w:t>（９）受注者の振出した手形又は小切手が不渡りになったとき。</w:t>
      </w:r>
    </w:p>
    <w:p w14:paraId="40866EE2" w14:textId="77777777" w:rsidR="00395667" w:rsidRPr="001B2B9A" w:rsidRDefault="00395667" w:rsidP="003D3812">
      <w:pPr>
        <w:ind w:left="440" w:hanging="440"/>
      </w:pPr>
      <w:r w:rsidRPr="001B2B9A">
        <w:rPr>
          <w:rFonts w:hint="eastAsia"/>
        </w:rPr>
        <w:t>（１０）破産、民事再生、会社更生手続開始の申立てをしたとき、又はそれらの申立てを受けたとき。</w:t>
      </w:r>
    </w:p>
    <w:p w14:paraId="0058A028" w14:textId="77777777" w:rsidR="00395667" w:rsidRPr="001B2B9A" w:rsidRDefault="00395667" w:rsidP="003D3812">
      <w:pPr>
        <w:ind w:left="220" w:hanging="220"/>
      </w:pPr>
      <w:r w:rsidRPr="001B2B9A">
        <w:rPr>
          <w:rFonts w:hint="eastAsia"/>
        </w:rPr>
        <w:t>２</w:t>
      </w:r>
      <w:r w:rsidR="003D3812" w:rsidRPr="001B2B9A">
        <w:rPr>
          <w:rFonts w:hint="eastAsia"/>
        </w:rPr>
        <w:t xml:space="preserve">　</w:t>
      </w:r>
      <w:r w:rsidRPr="001B2B9A">
        <w:t>発注者は、前項の規定によりこの契約を解除した場合において、受注者に損害が生じても、</w:t>
      </w:r>
      <w:r w:rsidRPr="001B2B9A">
        <w:rPr>
          <w:rFonts w:hint="eastAsia"/>
        </w:rPr>
        <w:t>その損害の賠償の責めを負わないものとする。</w:t>
      </w:r>
    </w:p>
    <w:p w14:paraId="6304E004" w14:textId="77777777" w:rsidR="00395667" w:rsidRPr="001B2B9A" w:rsidRDefault="00395667" w:rsidP="003D3812">
      <w:pPr>
        <w:ind w:left="220" w:hanging="220"/>
      </w:pPr>
      <w:r w:rsidRPr="001B2B9A">
        <w:rPr>
          <w:rFonts w:hint="eastAsia"/>
        </w:rPr>
        <w:t>３</w:t>
      </w:r>
      <w:r w:rsidR="003D3812" w:rsidRPr="001B2B9A">
        <w:rPr>
          <w:rFonts w:hint="eastAsia"/>
        </w:rPr>
        <w:t xml:space="preserve">　</w:t>
      </w:r>
      <w:r w:rsidRPr="001B2B9A">
        <w:t>第１項第６号に該当することによりこの契約を解除する場合であって、既に発注者が受注者</w:t>
      </w:r>
      <w:r w:rsidRPr="001B2B9A">
        <w:rPr>
          <w:rFonts w:hint="eastAsia"/>
        </w:rPr>
        <w:t>に対して契約代金の一部又は全部を支払っていたときは、受注者は、支払済の契約代金を発注者に返還しなければならない。</w:t>
      </w:r>
    </w:p>
    <w:p w14:paraId="4D12F037" w14:textId="77777777" w:rsidR="003D3812" w:rsidRPr="001B2B9A" w:rsidRDefault="003D3812" w:rsidP="00395667"/>
    <w:p w14:paraId="6A965262" w14:textId="77777777" w:rsidR="00395667" w:rsidRPr="001B2B9A" w:rsidRDefault="00395667" w:rsidP="00395667">
      <w:r w:rsidRPr="001B2B9A">
        <w:rPr>
          <w:rFonts w:hint="eastAsia"/>
        </w:rPr>
        <w:t>（発注者の責めに帰すべき事由による場合の解除の制限）</w:t>
      </w:r>
    </w:p>
    <w:p w14:paraId="23E362BA" w14:textId="1217D22D" w:rsidR="00395667" w:rsidRPr="001B2B9A" w:rsidRDefault="00395667" w:rsidP="001D2E35">
      <w:pPr>
        <w:ind w:left="220" w:hanging="220"/>
      </w:pPr>
      <w:r w:rsidRPr="001B2B9A">
        <w:rPr>
          <w:rFonts w:hint="eastAsia"/>
        </w:rPr>
        <w:t>第１</w:t>
      </w:r>
      <w:r w:rsidR="00AF680D" w:rsidRPr="001B2B9A">
        <w:rPr>
          <w:rFonts w:hint="eastAsia"/>
        </w:rPr>
        <w:t>６</w:t>
      </w:r>
      <w:r w:rsidRPr="001B2B9A">
        <w:rPr>
          <w:rFonts w:hint="eastAsia"/>
        </w:rPr>
        <w:t>条</w:t>
      </w:r>
      <w:r w:rsidRPr="001B2B9A">
        <w:t xml:space="preserve"> 前２条の規定にかかわらず、発注者の責めに帰すべき事由により第１</w:t>
      </w:r>
      <w:r w:rsidR="00AF680D" w:rsidRPr="001B2B9A">
        <w:rPr>
          <w:rFonts w:hint="eastAsia"/>
        </w:rPr>
        <w:t>４</w:t>
      </w:r>
      <w:r w:rsidRPr="001B2B9A">
        <w:t>条第１項第２</w:t>
      </w:r>
      <w:r w:rsidRPr="001B2B9A">
        <w:rPr>
          <w:rFonts w:hint="eastAsia"/>
        </w:rPr>
        <w:t>号又は第１</w:t>
      </w:r>
      <w:r w:rsidR="00AF680D" w:rsidRPr="001B2B9A">
        <w:rPr>
          <w:rFonts w:hint="eastAsia"/>
        </w:rPr>
        <w:t>５</w:t>
      </w:r>
      <w:r w:rsidRPr="001B2B9A">
        <w:rPr>
          <w:rFonts w:hint="eastAsia"/>
        </w:rPr>
        <w:t>条第１項第５号、第６号及び第８号に規定する場合に該当したときは、発注者は、第１</w:t>
      </w:r>
      <w:r w:rsidR="00AF680D" w:rsidRPr="001B2B9A">
        <w:rPr>
          <w:rFonts w:hint="eastAsia"/>
        </w:rPr>
        <w:t>４</w:t>
      </w:r>
      <w:r w:rsidRPr="001B2B9A">
        <w:rPr>
          <w:rFonts w:hint="eastAsia"/>
        </w:rPr>
        <w:t>条第１項又は第１</w:t>
      </w:r>
      <w:r w:rsidR="00AF680D" w:rsidRPr="001B2B9A">
        <w:rPr>
          <w:rFonts w:hint="eastAsia"/>
        </w:rPr>
        <w:t>５</w:t>
      </w:r>
      <w:r w:rsidRPr="001B2B9A">
        <w:rPr>
          <w:rFonts w:hint="eastAsia"/>
        </w:rPr>
        <w:t>条第１項の規定による契約の解除をすることができない。</w:t>
      </w:r>
    </w:p>
    <w:p w14:paraId="654F4D57" w14:textId="77777777" w:rsidR="001D2E35" w:rsidRPr="001B2B9A" w:rsidRDefault="001D2E35" w:rsidP="00395667"/>
    <w:p w14:paraId="2E56DF4B" w14:textId="77777777" w:rsidR="00395667" w:rsidRPr="001B2B9A" w:rsidRDefault="00395667" w:rsidP="00395667">
      <w:r w:rsidRPr="001B2B9A">
        <w:rPr>
          <w:rFonts w:hint="eastAsia"/>
        </w:rPr>
        <w:t>（契約が解除された場合等の違約金）</w:t>
      </w:r>
    </w:p>
    <w:p w14:paraId="55C10E2C" w14:textId="52FC8E9A" w:rsidR="00395667" w:rsidRPr="001B2B9A" w:rsidRDefault="00395667" w:rsidP="001D2E35">
      <w:pPr>
        <w:ind w:left="220" w:hanging="220"/>
      </w:pPr>
      <w:r w:rsidRPr="001B2B9A">
        <w:rPr>
          <w:rFonts w:hint="eastAsia"/>
        </w:rPr>
        <w:t>第１</w:t>
      </w:r>
      <w:r w:rsidR="00AF680D" w:rsidRPr="001B2B9A">
        <w:rPr>
          <w:rFonts w:hint="eastAsia"/>
        </w:rPr>
        <w:t>７</w:t>
      </w:r>
      <w:r w:rsidRPr="001B2B9A">
        <w:rPr>
          <w:rFonts w:hint="eastAsia"/>
        </w:rPr>
        <w:t>条</w:t>
      </w:r>
      <w:r w:rsidR="001D2E35" w:rsidRPr="001B2B9A">
        <w:rPr>
          <w:rFonts w:hint="eastAsia"/>
        </w:rPr>
        <w:t xml:space="preserve">　</w:t>
      </w:r>
      <w:r w:rsidRPr="001B2B9A">
        <w:t>次の各号のいずれかに該当する場合においては、受注者は、契約金額の１００分の</w:t>
      </w:r>
      <w:r w:rsidRPr="001B2B9A">
        <w:rPr>
          <w:rFonts w:hint="eastAsia"/>
        </w:rPr>
        <w:t>１０に相当する額を違約金として発注者の指定する期間内に支払わなければならない。</w:t>
      </w:r>
    </w:p>
    <w:p w14:paraId="6A498439" w14:textId="64C42E99" w:rsidR="00395667" w:rsidRPr="001B2B9A" w:rsidRDefault="00395667" w:rsidP="00395667">
      <w:r w:rsidRPr="001B2B9A">
        <w:rPr>
          <w:rFonts w:hint="eastAsia"/>
        </w:rPr>
        <w:t>（１）第１</w:t>
      </w:r>
      <w:r w:rsidR="00AF680D" w:rsidRPr="001B2B9A">
        <w:rPr>
          <w:rFonts w:hint="eastAsia"/>
        </w:rPr>
        <w:t>４</w:t>
      </w:r>
      <w:r w:rsidRPr="001B2B9A">
        <w:rPr>
          <w:rFonts w:hint="eastAsia"/>
        </w:rPr>
        <w:t>条第１項又は第１</w:t>
      </w:r>
      <w:r w:rsidR="00AF680D" w:rsidRPr="001B2B9A">
        <w:rPr>
          <w:rFonts w:hint="eastAsia"/>
        </w:rPr>
        <w:t>５</w:t>
      </w:r>
      <w:r w:rsidRPr="001B2B9A">
        <w:rPr>
          <w:rFonts w:hint="eastAsia"/>
        </w:rPr>
        <w:t>条第１項の規定によりこの契約が解除された場合</w:t>
      </w:r>
    </w:p>
    <w:p w14:paraId="21628189" w14:textId="77777777" w:rsidR="00395667" w:rsidRPr="001B2B9A" w:rsidRDefault="00395667" w:rsidP="001D2E35">
      <w:pPr>
        <w:ind w:left="440" w:hanging="440"/>
      </w:pPr>
      <w:r w:rsidRPr="001B2B9A">
        <w:rPr>
          <w:rFonts w:hint="eastAsia"/>
        </w:rPr>
        <w:t>（２）受注者がその債務の履行を拒否し、又は受注者の責めに帰すべき事由によって受注者の債務について履行不能となった場合</w:t>
      </w:r>
    </w:p>
    <w:p w14:paraId="5B101DCA" w14:textId="77777777" w:rsidR="00395667" w:rsidRPr="001B2B9A" w:rsidRDefault="00395667" w:rsidP="00395667">
      <w:r w:rsidRPr="001B2B9A">
        <w:rPr>
          <w:rFonts w:hint="eastAsia"/>
        </w:rPr>
        <w:t>２</w:t>
      </w:r>
      <w:r w:rsidR="001D2E35" w:rsidRPr="001B2B9A">
        <w:rPr>
          <w:rFonts w:hint="eastAsia"/>
        </w:rPr>
        <w:t xml:space="preserve">　</w:t>
      </w:r>
      <w:r w:rsidRPr="001B2B9A">
        <w:t>次の各号に掲げる者がこの契約を解除した場合は、前項第２号に該当する場合とみなす。</w:t>
      </w:r>
    </w:p>
    <w:p w14:paraId="1453B0FE" w14:textId="77777777" w:rsidR="00395667" w:rsidRPr="001B2B9A" w:rsidRDefault="00395667" w:rsidP="001D2E35">
      <w:pPr>
        <w:ind w:left="440" w:hanging="440"/>
      </w:pPr>
      <w:r w:rsidRPr="001B2B9A">
        <w:rPr>
          <w:rFonts w:hint="eastAsia"/>
        </w:rPr>
        <w:t>（１）受注者について破産手続開始の決定があった場合において、破産法</w:t>
      </w:r>
      <w:r w:rsidRPr="001B2B9A">
        <w:t>(平成１６年法律第７５</w:t>
      </w:r>
      <w:r w:rsidRPr="001B2B9A">
        <w:rPr>
          <w:rFonts w:hint="eastAsia"/>
        </w:rPr>
        <w:t>号</w:t>
      </w:r>
      <w:r w:rsidRPr="001B2B9A">
        <w:t>)の規定により選任された破産管財人</w:t>
      </w:r>
    </w:p>
    <w:p w14:paraId="69B9B53F" w14:textId="77777777" w:rsidR="00395667" w:rsidRPr="001B2B9A" w:rsidRDefault="00395667" w:rsidP="001D2E35">
      <w:pPr>
        <w:ind w:left="440" w:hanging="440"/>
      </w:pPr>
      <w:r w:rsidRPr="001B2B9A">
        <w:rPr>
          <w:rFonts w:hint="eastAsia"/>
        </w:rPr>
        <w:t>（２）受注者について再生手続開始の決定があった場合において、民事再生法</w:t>
      </w:r>
      <w:r w:rsidRPr="001B2B9A">
        <w:t>(平成１１年法律第</w:t>
      </w:r>
      <w:r w:rsidRPr="001B2B9A">
        <w:rPr>
          <w:rFonts w:hint="eastAsia"/>
        </w:rPr>
        <w:t>２２５号</w:t>
      </w:r>
      <w:r w:rsidRPr="001B2B9A">
        <w:t>)の規定により選任された再生債務者等</w:t>
      </w:r>
    </w:p>
    <w:p w14:paraId="146B1BD7" w14:textId="77777777" w:rsidR="00395667" w:rsidRPr="001B2B9A" w:rsidRDefault="00395667" w:rsidP="001D2E35">
      <w:pPr>
        <w:ind w:left="440" w:hanging="440"/>
      </w:pPr>
      <w:r w:rsidRPr="001B2B9A">
        <w:rPr>
          <w:rFonts w:hint="eastAsia"/>
        </w:rPr>
        <w:t>（３）受注者について更生手続開始の決定があった場合において、会社更生法</w:t>
      </w:r>
      <w:r w:rsidRPr="001B2B9A">
        <w:t>(平成１４年法律第</w:t>
      </w:r>
      <w:r w:rsidRPr="001B2B9A">
        <w:rPr>
          <w:rFonts w:hint="eastAsia"/>
        </w:rPr>
        <w:t>１５４号</w:t>
      </w:r>
      <w:r w:rsidRPr="001B2B9A">
        <w:t>)の規定により選任された管財人</w:t>
      </w:r>
    </w:p>
    <w:p w14:paraId="6C17B46F" w14:textId="77777777" w:rsidR="00395667" w:rsidRPr="001B2B9A" w:rsidRDefault="00395667" w:rsidP="001D2E35">
      <w:pPr>
        <w:ind w:left="220" w:hanging="220"/>
      </w:pPr>
      <w:r w:rsidRPr="001B2B9A">
        <w:rPr>
          <w:rFonts w:hint="eastAsia"/>
        </w:rPr>
        <w:t>３</w:t>
      </w:r>
      <w:r w:rsidR="001D2E35" w:rsidRPr="001B2B9A">
        <w:rPr>
          <w:rFonts w:hint="eastAsia"/>
        </w:rPr>
        <w:t xml:space="preserve">　</w:t>
      </w:r>
      <w:r w:rsidRPr="001B2B9A">
        <w:t>第１項の場合において、第２条第１項に掲げる保証を付している場合は、発注者は、当該保</w:t>
      </w:r>
      <w:r w:rsidRPr="001B2B9A">
        <w:rPr>
          <w:rFonts w:hint="eastAsia"/>
        </w:rPr>
        <w:t>証をもって第１項の違約金に充当することができる。</w:t>
      </w:r>
    </w:p>
    <w:p w14:paraId="64720267" w14:textId="77777777" w:rsidR="001D2E35" w:rsidRPr="001B2B9A" w:rsidRDefault="001D2E35" w:rsidP="00395667"/>
    <w:p w14:paraId="04D321D5" w14:textId="77777777" w:rsidR="00395667" w:rsidRPr="001B2B9A" w:rsidRDefault="00395667" w:rsidP="00395667">
      <w:r w:rsidRPr="001B2B9A">
        <w:rPr>
          <w:rFonts w:hint="eastAsia"/>
        </w:rPr>
        <w:t>（談合その他不正行為による発注者の解除権）</w:t>
      </w:r>
    </w:p>
    <w:p w14:paraId="32C597E2" w14:textId="44E3EC5D" w:rsidR="00395667" w:rsidRPr="001B2B9A" w:rsidRDefault="00395667" w:rsidP="001D2E35">
      <w:pPr>
        <w:ind w:left="220" w:hanging="220"/>
      </w:pPr>
      <w:r w:rsidRPr="001B2B9A">
        <w:rPr>
          <w:rFonts w:hint="eastAsia"/>
        </w:rPr>
        <w:t>第</w:t>
      </w:r>
      <w:r w:rsidR="004E49D0" w:rsidRPr="001B2B9A">
        <w:rPr>
          <w:rFonts w:hint="eastAsia"/>
        </w:rPr>
        <w:t>１</w:t>
      </w:r>
      <w:r w:rsidR="00AF680D" w:rsidRPr="001B2B9A">
        <w:rPr>
          <w:rFonts w:hint="eastAsia"/>
        </w:rPr>
        <w:t>８</w:t>
      </w:r>
      <w:r w:rsidRPr="001B2B9A">
        <w:rPr>
          <w:rFonts w:hint="eastAsia"/>
        </w:rPr>
        <w:t>条</w:t>
      </w:r>
      <w:r w:rsidR="001D2E35" w:rsidRPr="001B2B9A">
        <w:rPr>
          <w:rFonts w:hint="eastAsia"/>
        </w:rPr>
        <w:t xml:space="preserve">　</w:t>
      </w:r>
      <w:r w:rsidRPr="001B2B9A">
        <w:t>発注者は、受注者がこの契約に関して、次の各号のいずれかに該当するときは、契約</w:t>
      </w:r>
      <w:r w:rsidRPr="001B2B9A">
        <w:rPr>
          <w:rFonts w:hint="eastAsia"/>
        </w:rPr>
        <w:t>を解除することができる。この場合において、解除により受注者に損害が生じても、発注者はその損害の賠償の責めを負わないものとする。</w:t>
      </w:r>
    </w:p>
    <w:p w14:paraId="61609915" w14:textId="77777777" w:rsidR="00395667" w:rsidRPr="001B2B9A" w:rsidRDefault="00395667" w:rsidP="00A712DF">
      <w:pPr>
        <w:ind w:left="440" w:hanging="440"/>
      </w:pPr>
      <w:r w:rsidRPr="001B2B9A">
        <w:rPr>
          <w:rFonts w:hint="eastAsia"/>
        </w:rPr>
        <w:t>（１）受注者が私的独占の禁止及び公正取引の確保に関する法律</w:t>
      </w:r>
      <w:r w:rsidRPr="001B2B9A">
        <w:t>(昭和２２年法律第５４号。以下</w:t>
      </w:r>
      <w:r w:rsidRPr="001B2B9A">
        <w:rPr>
          <w:rFonts w:hint="eastAsia"/>
        </w:rPr>
        <w:t>「独占禁止法」という。</w:t>
      </w:r>
      <w:r w:rsidRPr="001B2B9A">
        <w:t>)第３条の規定に違反し、又は受注者が構成事業者である事</w:t>
      </w:r>
      <w:r w:rsidRPr="001B2B9A">
        <w:lastRenderedPageBreak/>
        <w:t>業者団体</w:t>
      </w:r>
      <w:r w:rsidRPr="001B2B9A">
        <w:rPr>
          <w:rFonts w:hint="eastAsia"/>
        </w:rPr>
        <w:t>が独占禁止法第８条第１号の規定に違反したことにより、公正取引委員会が受注者に対し、独占禁止法第７条の２第１項</w:t>
      </w:r>
      <w:r w:rsidRPr="001B2B9A">
        <w:t>(独占禁止法第８条の３において準用する場合を含む。)の規定</w:t>
      </w:r>
      <w:r w:rsidRPr="001B2B9A">
        <w:rPr>
          <w:rFonts w:hint="eastAsia"/>
        </w:rPr>
        <w:t>に基づく課徴金の納付命令</w:t>
      </w:r>
      <w:r w:rsidRPr="001B2B9A">
        <w:t>(以下「納付命令」という。)を行い、当該納付命令が確定したとき(確定した当該納付命令が独占禁止法第６３条第２項の規定により取り消された場合を含む。</w:t>
      </w:r>
      <w:r w:rsidRPr="001B2B9A">
        <w:rPr>
          <w:rFonts w:hint="eastAsia"/>
        </w:rPr>
        <w:t>以下本条において同じ。</w:t>
      </w:r>
      <w:r w:rsidRPr="001B2B9A">
        <w:t>)。</w:t>
      </w:r>
    </w:p>
    <w:p w14:paraId="51DDAE9E" w14:textId="77777777" w:rsidR="00395667" w:rsidRPr="001B2B9A" w:rsidRDefault="00395667" w:rsidP="0067325A">
      <w:pPr>
        <w:ind w:left="440" w:hanging="440"/>
      </w:pPr>
      <w:r w:rsidRPr="001B2B9A">
        <w:rPr>
          <w:rFonts w:hint="eastAsia"/>
        </w:rPr>
        <w:t>（２）納付命令又は独占禁止法第７条若しくは第８条の２の規定に基づく排除措置命令</w:t>
      </w:r>
      <w:r w:rsidRPr="001B2B9A">
        <w:t>(これらの</w:t>
      </w:r>
      <w:r w:rsidRPr="001B2B9A">
        <w:rPr>
          <w:rFonts w:hint="eastAsia"/>
        </w:rPr>
        <w:t>命令が受注者又は受注者が構成事業者である事業者団体</w:t>
      </w:r>
      <w:r w:rsidRPr="001B2B9A">
        <w:t>(以下「受注者等」という。)に対して</w:t>
      </w:r>
      <w:r w:rsidRPr="001B2B9A">
        <w:rPr>
          <w:rFonts w:hint="eastAsia"/>
        </w:rPr>
        <w:t>行われたときは、受注者等に対する命令で確定したものをいい、受注者等に対して行われていないときは、各名宛人に対する命令全てが確定した場合における当該命令をいう。次号において同じ。</w:t>
      </w:r>
      <w:r w:rsidRPr="001B2B9A">
        <w:t>)において、独占禁止法第３条又は第８条第１号の規定に違反する行為の実行と</w:t>
      </w:r>
      <w:r w:rsidRPr="001B2B9A">
        <w:rPr>
          <w:rFonts w:hint="eastAsia"/>
        </w:rPr>
        <w:t>しての事業活動があったとされたとき。</w:t>
      </w:r>
    </w:p>
    <w:p w14:paraId="4080C422" w14:textId="77777777" w:rsidR="00395667" w:rsidRPr="001B2B9A" w:rsidRDefault="00395667" w:rsidP="0067325A">
      <w:pPr>
        <w:ind w:left="440" w:hanging="440"/>
      </w:pPr>
      <w:r w:rsidRPr="001B2B9A">
        <w:rPr>
          <w:rFonts w:hint="eastAsia"/>
        </w:rPr>
        <w:t>（３）前号に規定する納付命令又は排除措置命令により、受注者等に独占禁止法第３条又は第８条第１号の規定に違反する行為があったとされた期間及び当該違反する行為の対象となった取引分野が示された場合において、当該期間</w:t>
      </w:r>
      <w:r w:rsidRPr="001B2B9A">
        <w:t>(これらの命令に係る事件について、公正取引委</w:t>
      </w:r>
      <w:r w:rsidRPr="001B2B9A">
        <w:rPr>
          <w:rFonts w:hint="eastAsia"/>
        </w:rPr>
        <w:t>員会が受注者に対し納付命令を行い、これが確定したときは、当該納付命令における課徴金の計算の基礎である当該違反する行為の実行期間を除く。</w:t>
      </w:r>
      <w:r w:rsidRPr="001B2B9A">
        <w:t>)に入札(見積書の提出を含む。)が</w:t>
      </w:r>
      <w:r w:rsidRPr="001B2B9A">
        <w:rPr>
          <w:rFonts w:hint="eastAsia"/>
        </w:rPr>
        <w:t>行われたものであり、かつ、当該取引分野に該当するものであるとき。</w:t>
      </w:r>
    </w:p>
    <w:p w14:paraId="26F112F0" w14:textId="77777777" w:rsidR="00395667" w:rsidRPr="001B2B9A" w:rsidRDefault="00395667" w:rsidP="0078292A">
      <w:pPr>
        <w:ind w:left="440" w:hanging="440"/>
      </w:pPr>
      <w:r w:rsidRPr="001B2B9A">
        <w:rPr>
          <w:rFonts w:hint="eastAsia"/>
        </w:rPr>
        <w:t>（４）受注者</w:t>
      </w:r>
      <w:r w:rsidRPr="001B2B9A">
        <w:t>(受注者が法人の場合にあっては、その役員又はその使用人)の、刑法(明治４０年法</w:t>
      </w:r>
      <w:r w:rsidRPr="001B2B9A">
        <w:rPr>
          <w:rFonts w:hint="eastAsia"/>
        </w:rPr>
        <w:t>律第４５号</w:t>
      </w:r>
      <w:r w:rsidRPr="001B2B9A">
        <w:t>)第９６条の６若しくは同法第１９８条又は独占禁止法第８９条第１項若しくは</w:t>
      </w:r>
      <w:r w:rsidRPr="001B2B9A">
        <w:rPr>
          <w:rFonts w:hint="eastAsia"/>
        </w:rPr>
        <w:t>同法第９５条第１項第１号に規定する刑が確定したとき。</w:t>
      </w:r>
    </w:p>
    <w:p w14:paraId="097038B7" w14:textId="77777777" w:rsidR="00395667" w:rsidRPr="001B2B9A" w:rsidRDefault="00395667" w:rsidP="0078292A">
      <w:pPr>
        <w:ind w:left="220" w:hanging="220"/>
      </w:pPr>
      <w:r w:rsidRPr="001B2B9A">
        <w:rPr>
          <w:rFonts w:hint="eastAsia"/>
        </w:rPr>
        <w:t>２</w:t>
      </w:r>
      <w:r w:rsidR="0078292A" w:rsidRPr="001B2B9A">
        <w:rPr>
          <w:rFonts w:hint="eastAsia"/>
        </w:rPr>
        <w:t xml:space="preserve">　</w:t>
      </w:r>
      <w:r w:rsidRPr="001B2B9A">
        <w:t>前項の規定によりこの契約が解除された場合においては、受注者は、契約金額の１００分の</w:t>
      </w:r>
      <w:r w:rsidRPr="001B2B9A">
        <w:rPr>
          <w:rFonts w:hint="eastAsia"/>
        </w:rPr>
        <w:t>１０に相当する額を違約金として発注者の指定する期間内に支払わなければならない。</w:t>
      </w:r>
    </w:p>
    <w:p w14:paraId="313C6873" w14:textId="77777777" w:rsidR="00395667" w:rsidRPr="001B2B9A" w:rsidRDefault="00395667" w:rsidP="0078292A">
      <w:pPr>
        <w:ind w:left="220" w:hanging="220"/>
      </w:pPr>
      <w:r w:rsidRPr="001B2B9A">
        <w:rPr>
          <w:rFonts w:hint="eastAsia"/>
        </w:rPr>
        <w:t>３</w:t>
      </w:r>
      <w:r w:rsidR="0078292A" w:rsidRPr="001B2B9A">
        <w:rPr>
          <w:rFonts w:hint="eastAsia"/>
        </w:rPr>
        <w:t xml:space="preserve">　</w:t>
      </w:r>
      <w:r w:rsidRPr="001B2B9A">
        <w:t>第１項の規定によりこの契約が解除された場合において、第２条第１項に掲げる保証を付し</w:t>
      </w:r>
      <w:r w:rsidRPr="001B2B9A">
        <w:rPr>
          <w:rFonts w:hint="eastAsia"/>
        </w:rPr>
        <w:t>ている場合は、発注者は、当該保証をもって前項の違約金に充当することができる。</w:t>
      </w:r>
    </w:p>
    <w:p w14:paraId="757FBE71" w14:textId="77777777" w:rsidR="0078292A" w:rsidRPr="001B2B9A" w:rsidRDefault="0078292A" w:rsidP="00395667"/>
    <w:p w14:paraId="40B9FDDF" w14:textId="77777777" w:rsidR="00395667" w:rsidRPr="001B2B9A" w:rsidRDefault="00395667" w:rsidP="00395667">
      <w:r w:rsidRPr="001B2B9A">
        <w:rPr>
          <w:rFonts w:hint="eastAsia"/>
        </w:rPr>
        <w:t>（暴力団等排除に係る発注者の解除権）</w:t>
      </w:r>
    </w:p>
    <w:p w14:paraId="3A4D2190" w14:textId="791123BB" w:rsidR="00395667" w:rsidRPr="001B2B9A" w:rsidRDefault="00395667" w:rsidP="0078292A">
      <w:pPr>
        <w:ind w:left="220" w:hanging="220"/>
      </w:pPr>
      <w:r w:rsidRPr="001B2B9A">
        <w:rPr>
          <w:rFonts w:hint="eastAsia"/>
        </w:rPr>
        <w:t>第</w:t>
      </w:r>
      <w:r w:rsidR="004E49D0" w:rsidRPr="001B2B9A">
        <w:rPr>
          <w:rFonts w:hint="eastAsia"/>
        </w:rPr>
        <w:t>１</w:t>
      </w:r>
      <w:r w:rsidR="00AF680D" w:rsidRPr="001B2B9A">
        <w:rPr>
          <w:rFonts w:hint="eastAsia"/>
        </w:rPr>
        <w:t>９</w:t>
      </w:r>
      <w:r w:rsidRPr="001B2B9A">
        <w:rPr>
          <w:rFonts w:hint="eastAsia"/>
        </w:rPr>
        <w:t>条</w:t>
      </w:r>
      <w:r w:rsidR="0078292A" w:rsidRPr="001B2B9A">
        <w:rPr>
          <w:rFonts w:hint="eastAsia"/>
        </w:rPr>
        <w:t xml:space="preserve">　</w:t>
      </w:r>
      <w:r w:rsidRPr="001B2B9A">
        <w:t>発注者は、受注者が次の各号のいずれかに該当するときは、この契約を解除すること</w:t>
      </w:r>
      <w:r w:rsidRPr="001B2B9A">
        <w:rPr>
          <w:rFonts w:hint="eastAsia"/>
        </w:rPr>
        <w:t>ができる。この場合において、解除により受注者に損害が生じても、発注者はその損害の賠償の責めを負わないものとする。</w:t>
      </w:r>
    </w:p>
    <w:p w14:paraId="3C0D6B14" w14:textId="77777777" w:rsidR="00395667" w:rsidRPr="001B2B9A" w:rsidRDefault="00395667" w:rsidP="00B65196">
      <w:pPr>
        <w:ind w:left="440" w:hanging="440"/>
      </w:pPr>
      <w:r w:rsidRPr="001B2B9A">
        <w:rPr>
          <w:rFonts w:hint="eastAsia"/>
        </w:rPr>
        <w:t>（１）受注者が個人である場合には、その者が、相模原市暴力団排除条例</w:t>
      </w:r>
      <w:r w:rsidRPr="001B2B9A">
        <w:t>(平成２３年相模原市条</w:t>
      </w:r>
      <w:r w:rsidRPr="001B2B9A">
        <w:rPr>
          <w:rFonts w:hint="eastAsia"/>
        </w:rPr>
        <w:t>例第３１号。以下本条及び次条において、「条例」という。</w:t>
      </w:r>
      <w:r w:rsidRPr="001B2B9A">
        <w:t>)第２条第４号に規定する暴力団員</w:t>
      </w:r>
      <w:r w:rsidRPr="001B2B9A">
        <w:rPr>
          <w:rFonts w:hint="eastAsia"/>
        </w:rPr>
        <w:t>等</w:t>
      </w:r>
      <w:r w:rsidRPr="001B2B9A">
        <w:t>(以下「暴力団員等」という。)と認められるとき、法人等(法人又は団体をいう。)である場</w:t>
      </w:r>
      <w:r w:rsidRPr="001B2B9A">
        <w:rPr>
          <w:rFonts w:hint="eastAsia"/>
        </w:rPr>
        <w:t>合には同条第５号に規定する暴力団経営支配法人等と認められるとき。</w:t>
      </w:r>
    </w:p>
    <w:p w14:paraId="69D1A8F8" w14:textId="77777777" w:rsidR="00395667" w:rsidRPr="001B2B9A" w:rsidRDefault="00395667" w:rsidP="00B65196">
      <w:pPr>
        <w:ind w:left="440" w:hanging="440"/>
      </w:pPr>
      <w:r w:rsidRPr="001B2B9A">
        <w:rPr>
          <w:rFonts w:hint="eastAsia"/>
        </w:rPr>
        <w:t>（２）受注者が、神奈川県暴力団排除条例</w:t>
      </w:r>
      <w:r w:rsidRPr="001B2B9A">
        <w:t>(平成２２年神奈川県条例第７５号。以下本条において、</w:t>
      </w:r>
      <w:r w:rsidRPr="001B2B9A">
        <w:rPr>
          <w:rFonts w:hint="eastAsia"/>
        </w:rPr>
        <w:t>「県条例」という。</w:t>
      </w:r>
      <w:r w:rsidRPr="001B2B9A">
        <w:t>)第２３条第１項に違反したと認められるとき。</w:t>
      </w:r>
    </w:p>
    <w:p w14:paraId="2B4C0F9B" w14:textId="77777777" w:rsidR="00395667" w:rsidRPr="001B2B9A" w:rsidRDefault="00395667" w:rsidP="00395667">
      <w:r w:rsidRPr="001B2B9A">
        <w:rPr>
          <w:rFonts w:hint="eastAsia"/>
        </w:rPr>
        <w:t>（３）受注者が、県条例第２３条第２項に違反したと認められるとき。</w:t>
      </w:r>
    </w:p>
    <w:p w14:paraId="1FFF7B29" w14:textId="77777777" w:rsidR="00395667" w:rsidRPr="001B2B9A" w:rsidRDefault="00395667" w:rsidP="00B65196">
      <w:pPr>
        <w:ind w:left="440" w:hanging="440"/>
      </w:pPr>
      <w:r w:rsidRPr="001B2B9A">
        <w:rPr>
          <w:rFonts w:hint="eastAsia"/>
        </w:rPr>
        <w:t>（４）受注者が、条例第７条に規定する暴力団員等と密接な関係を有すると認められ、又は受注者の支店若しくは営業所</w:t>
      </w:r>
      <w:r w:rsidRPr="001B2B9A">
        <w:t>(常時業務の契約を締結する事務所をいう。)の代表者が、暴力団員等</w:t>
      </w:r>
      <w:r w:rsidRPr="001B2B9A">
        <w:rPr>
          <w:rFonts w:hint="eastAsia"/>
        </w:rPr>
        <w:t>と密接な関係を有すると認められるとき。</w:t>
      </w:r>
    </w:p>
    <w:p w14:paraId="2724A32C" w14:textId="77777777" w:rsidR="00395667" w:rsidRPr="001B2B9A" w:rsidRDefault="00395667" w:rsidP="00B65196">
      <w:pPr>
        <w:ind w:left="220" w:hanging="220"/>
      </w:pPr>
      <w:r w:rsidRPr="001B2B9A">
        <w:rPr>
          <w:rFonts w:hint="eastAsia"/>
        </w:rPr>
        <w:lastRenderedPageBreak/>
        <w:t>２</w:t>
      </w:r>
      <w:r w:rsidR="00B65196" w:rsidRPr="001B2B9A">
        <w:rPr>
          <w:rFonts w:hint="eastAsia"/>
        </w:rPr>
        <w:t xml:space="preserve">　</w:t>
      </w:r>
      <w:r w:rsidRPr="001B2B9A">
        <w:t>前項の規定によりこの契約が解除された場合においては、受注者は、契約金額の１００分の</w:t>
      </w:r>
      <w:r w:rsidRPr="001B2B9A">
        <w:rPr>
          <w:rFonts w:hint="eastAsia"/>
        </w:rPr>
        <w:t>１０に相当する額を違約金として発注者の指定する期間内に支払わなければならない。</w:t>
      </w:r>
    </w:p>
    <w:p w14:paraId="43948934" w14:textId="77777777" w:rsidR="00395667" w:rsidRPr="001B2B9A" w:rsidRDefault="00395667" w:rsidP="00B65196">
      <w:pPr>
        <w:ind w:left="220" w:hanging="220"/>
      </w:pPr>
      <w:r w:rsidRPr="001B2B9A">
        <w:rPr>
          <w:rFonts w:hint="eastAsia"/>
        </w:rPr>
        <w:t>３</w:t>
      </w:r>
      <w:r w:rsidR="00B65196" w:rsidRPr="001B2B9A">
        <w:rPr>
          <w:rFonts w:hint="eastAsia"/>
        </w:rPr>
        <w:t xml:space="preserve">　</w:t>
      </w:r>
      <w:r w:rsidRPr="001B2B9A">
        <w:t>第１項の規定によりこの契約が解除された場合において、第２条第１項に掲げる保証を付し</w:t>
      </w:r>
      <w:r w:rsidRPr="001B2B9A">
        <w:rPr>
          <w:rFonts w:hint="eastAsia"/>
        </w:rPr>
        <w:t>ている場合は、発注者は、当該保証をもって前項の違約金に充当することができる。</w:t>
      </w:r>
    </w:p>
    <w:p w14:paraId="34606EE7" w14:textId="77777777" w:rsidR="00B65196" w:rsidRPr="001B2B9A" w:rsidRDefault="00B65196" w:rsidP="00395667"/>
    <w:p w14:paraId="728B53AE" w14:textId="77777777" w:rsidR="00395667" w:rsidRPr="001B2B9A" w:rsidRDefault="00395667" w:rsidP="00395667">
      <w:r w:rsidRPr="001B2B9A">
        <w:rPr>
          <w:rFonts w:hint="eastAsia"/>
        </w:rPr>
        <w:t>（暴力団等からの不当介入の排除）</w:t>
      </w:r>
    </w:p>
    <w:p w14:paraId="66162A27" w14:textId="7576EE39" w:rsidR="00395667" w:rsidRDefault="00395667" w:rsidP="00B65196">
      <w:pPr>
        <w:ind w:left="220" w:hanging="220"/>
      </w:pPr>
      <w:r w:rsidRPr="001B2B9A">
        <w:rPr>
          <w:rFonts w:hint="eastAsia"/>
        </w:rPr>
        <w:t>第</w:t>
      </w:r>
      <w:r w:rsidR="00AF680D" w:rsidRPr="001B2B9A">
        <w:rPr>
          <w:rFonts w:hint="eastAsia"/>
        </w:rPr>
        <w:t>２０</w:t>
      </w:r>
      <w:r w:rsidRPr="001B2B9A">
        <w:rPr>
          <w:rFonts w:hint="eastAsia"/>
        </w:rPr>
        <w:t>条</w:t>
      </w:r>
      <w:r w:rsidR="00B65196" w:rsidRPr="001B2B9A">
        <w:rPr>
          <w:rFonts w:hint="eastAsia"/>
        </w:rPr>
        <w:t xml:space="preserve">　</w:t>
      </w:r>
      <w:r w:rsidRPr="001B2B9A">
        <w:t>受注者は、契約後、この契約の履行に当たって、条例第２条第２号に規定する暴力団(以下「暴力団」という。)又は暴力団員等から不当介入を受けたときは、遅滞なく発注者に報告</w:t>
      </w:r>
      <w:r w:rsidRPr="001B2B9A">
        <w:rPr>
          <w:rFonts w:hint="eastAsia"/>
        </w:rPr>
        <w:t>するとともに所轄</w:t>
      </w:r>
      <w:r>
        <w:rPr>
          <w:rFonts w:hint="eastAsia"/>
        </w:rPr>
        <w:t>の警察署に通報し、捜査上の必要な協力をしなければならない。</w:t>
      </w:r>
    </w:p>
    <w:p w14:paraId="7B5C0264" w14:textId="77777777" w:rsidR="00395667" w:rsidRDefault="00395667" w:rsidP="00B65196">
      <w:pPr>
        <w:ind w:left="220" w:hanging="220"/>
      </w:pPr>
      <w:r>
        <w:rPr>
          <w:rFonts w:hint="eastAsia"/>
        </w:rPr>
        <w:t>２</w:t>
      </w:r>
      <w:r w:rsidR="00B65196">
        <w:rPr>
          <w:rFonts w:hint="eastAsia"/>
        </w:rPr>
        <w:t xml:space="preserve">　</w:t>
      </w:r>
      <w:r>
        <w:t>受注者は、不当介入を受けたことにより、履行期限に遅れが生じるおそれがあるときは、発</w:t>
      </w:r>
      <w:r>
        <w:rPr>
          <w:rFonts w:hint="eastAsia"/>
        </w:rPr>
        <w:t>注者と履行期限に関する協議を行わなければならない。</w:t>
      </w:r>
    </w:p>
    <w:p w14:paraId="13D4A992" w14:textId="77777777" w:rsidR="00395667" w:rsidRDefault="00395667" w:rsidP="00B65196">
      <w:pPr>
        <w:ind w:left="220" w:hanging="220"/>
      </w:pPr>
      <w:r>
        <w:rPr>
          <w:rFonts w:hint="eastAsia"/>
        </w:rPr>
        <w:t>３</w:t>
      </w:r>
      <w:r w:rsidR="00B65196">
        <w:rPr>
          <w:rFonts w:hint="eastAsia"/>
        </w:rPr>
        <w:t xml:space="preserve">　</w:t>
      </w:r>
      <w:r>
        <w:t>受注者は、暴力団又は暴力団員等からの不当介入による被害を受けたときは、その旨を直ち</w:t>
      </w:r>
      <w:r>
        <w:rPr>
          <w:rFonts w:hint="eastAsia"/>
        </w:rPr>
        <w:t>に発注者に報告するとともに、被害届を速やかに所轄の警察署に提出しなければならない。</w:t>
      </w:r>
    </w:p>
    <w:p w14:paraId="607A079A" w14:textId="77777777" w:rsidR="00395667" w:rsidRDefault="00395667" w:rsidP="00B65196">
      <w:pPr>
        <w:ind w:left="220" w:hanging="220"/>
      </w:pPr>
      <w:r>
        <w:rPr>
          <w:rFonts w:hint="eastAsia"/>
        </w:rPr>
        <w:t>４</w:t>
      </w:r>
      <w:r w:rsidR="00B65196">
        <w:rPr>
          <w:rFonts w:hint="eastAsia"/>
        </w:rPr>
        <w:t xml:space="preserve">　</w:t>
      </w:r>
      <w:r>
        <w:t>受注者は、不当介入による被害により履行期限に遅れが生じるおそれがあるときは、発注者</w:t>
      </w:r>
      <w:r>
        <w:rPr>
          <w:rFonts w:hint="eastAsia"/>
        </w:rPr>
        <w:t>と履行期限に関する協議を行わなければならない。</w:t>
      </w:r>
    </w:p>
    <w:p w14:paraId="44827650" w14:textId="77777777" w:rsidR="00B65196" w:rsidRDefault="00B65196" w:rsidP="00395667"/>
    <w:p w14:paraId="5C01ACF5" w14:textId="77777777" w:rsidR="00395667" w:rsidRDefault="00395667" w:rsidP="00395667">
      <w:r>
        <w:rPr>
          <w:rFonts w:hint="eastAsia"/>
        </w:rPr>
        <w:t>（受注者の契約解除権）</w:t>
      </w:r>
    </w:p>
    <w:p w14:paraId="4755214C" w14:textId="25F43BBB" w:rsidR="00395667" w:rsidRPr="001B2B9A" w:rsidRDefault="00395667" w:rsidP="00634CE3">
      <w:pPr>
        <w:ind w:left="220" w:hanging="220"/>
      </w:pPr>
      <w:r>
        <w:rPr>
          <w:rFonts w:hint="eastAsia"/>
        </w:rPr>
        <w:t>第</w:t>
      </w:r>
      <w:r w:rsidR="00AF680D" w:rsidRPr="001B2B9A">
        <w:rPr>
          <w:rFonts w:hint="eastAsia"/>
        </w:rPr>
        <w:t>２１</w:t>
      </w:r>
      <w:r w:rsidRPr="001B2B9A">
        <w:rPr>
          <w:rFonts w:hint="eastAsia"/>
        </w:rPr>
        <w:t>条</w:t>
      </w:r>
      <w:r w:rsidRPr="001B2B9A">
        <w:t xml:space="preserve"> 受注者は、発注者がこの契約に違反し、その違反によって、この契約に基づく業務を</w:t>
      </w:r>
      <w:r w:rsidRPr="001B2B9A">
        <w:rPr>
          <w:rFonts w:hint="eastAsia"/>
        </w:rPr>
        <w:t>完了することができなくなったときは、この契約を解除することができる。</w:t>
      </w:r>
    </w:p>
    <w:p w14:paraId="27EB48D6" w14:textId="77777777" w:rsidR="00395667" w:rsidRPr="001B2B9A" w:rsidRDefault="00395667" w:rsidP="00634CE3">
      <w:pPr>
        <w:ind w:left="220" w:hanging="220"/>
      </w:pPr>
      <w:r w:rsidRPr="001B2B9A">
        <w:rPr>
          <w:rFonts w:hint="eastAsia"/>
        </w:rPr>
        <w:t>２</w:t>
      </w:r>
      <w:r w:rsidR="00634CE3" w:rsidRPr="001B2B9A">
        <w:rPr>
          <w:rFonts w:hint="eastAsia"/>
        </w:rPr>
        <w:t xml:space="preserve">　</w:t>
      </w:r>
      <w:r w:rsidRPr="001B2B9A">
        <w:t>前項の場合において、受注者に損害が生じたときは、受注者は、発注者に損害の賠償を請求</w:t>
      </w:r>
      <w:r w:rsidRPr="001B2B9A">
        <w:rPr>
          <w:rFonts w:hint="eastAsia"/>
        </w:rPr>
        <w:t>することができる。この場合の損害賠償額は、発注者と協議の上で決するものとする。</w:t>
      </w:r>
    </w:p>
    <w:p w14:paraId="0856069F" w14:textId="77777777" w:rsidR="00634CE3" w:rsidRPr="001B2B9A" w:rsidRDefault="00634CE3" w:rsidP="00395667"/>
    <w:p w14:paraId="6748C32C" w14:textId="77777777" w:rsidR="00395667" w:rsidRPr="001B2B9A" w:rsidRDefault="00395667" w:rsidP="00395667">
      <w:r w:rsidRPr="001B2B9A">
        <w:rPr>
          <w:rFonts w:hint="eastAsia"/>
        </w:rPr>
        <w:t>（談合その他不正行為による賠償の予定）</w:t>
      </w:r>
    </w:p>
    <w:p w14:paraId="6D745EC6" w14:textId="0C1585EF" w:rsidR="00395667" w:rsidRPr="001B2B9A" w:rsidRDefault="00395667" w:rsidP="00634CE3">
      <w:pPr>
        <w:ind w:left="220" w:hanging="220"/>
      </w:pPr>
      <w:r w:rsidRPr="001B2B9A">
        <w:rPr>
          <w:rFonts w:hint="eastAsia"/>
        </w:rPr>
        <w:t>第２</w:t>
      </w:r>
      <w:r w:rsidR="00AF680D" w:rsidRPr="001B2B9A">
        <w:rPr>
          <w:rFonts w:hint="eastAsia"/>
        </w:rPr>
        <w:t>２</w:t>
      </w:r>
      <w:r w:rsidRPr="001B2B9A">
        <w:rPr>
          <w:rFonts w:hint="eastAsia"/>
        </w:rPr>
        <w:t>条</w:t>
      </w:r>
      <w:r w:rsidR="00634CE3" w:rsidRPr="001B2B9A">
        <w:rPr>
          <w:rFonts w:hint="eastAsia"/>
        </w:rPr>
        <w:t xml:space="preserve">　</w:t>
      </w:r>
      <w:r w:rsidRPr="001B2B9A">
        <w:t>受注者は、第</w:t>
      </w:r>
      <w:r w:rsidR="004E49D0" w:rsidRPr="001B2B9A">
        <w:rPr>
          <w:rFonts w:hint="eastAsia"/>
        </w:rPr>
        <w:t>１</w:t>
      </w:r>
      <w:r w:rsidR="00AF680D" w:rsidRPr="001B2B9A">
        <w:rPr>
          <w:rFonts w:hint="eastAsia"/>
        </w:rPr>
        <w:t>８</w:t>
      </w:r>
      <w:r w:rsidRPr="001B2B9A">
        <w:t>条第１項各号のいずれかに該当するときは、発注者が契約を解除す</w:t>
      </w:r>
      <w:r w:rsidRPr="001B2B9A">
        <w:rPr>
          <w:rFonts w:hint="eastAsia"/>
        </w:rPr>
        <w:t>るか否かを問わず、賠償金として、契約金額の１００分の１０に相当する額を発注者の指定する期間内に支払わなければならない。業務が完了した後も同様とする。ただし、次に掲げる場合のいずれかに該当するときは、この限りでない。</w:t>
      </w:r>
    </w:p>
    <w:p w14:paraId="2464D26F" w14:textId="2C3C33DC" w:rsidR="00395667" w:rsidRPr="001B2B9A" w:rsidRDefault="00395667" w:rsidP="00634CE3">
      <w:pPr>
        <w:ind w:left="440" w:hanging="440"/>
      </w:pPr>
      <w:r w:rsidRPr="001B2B9A">
        <w:rPr>
          <w:rFonts w:hint="eastAsia"/>
        </w:rPr>
        <w:t>（１）第</w:t>
      </w:r>
      <w:r w:rsidR="004E49D0" w:rsidRPr="001B2B9A">
        <w:rPr>
          <w:rFonts w:hint="eastAsia"/>
        </w:rPr>
        <w:t>１</w:t>
      </w:r>
      <w:r w:rsidR="00AF680D" w:rsidRPr="001B2B9A">
        <w:rPr>
          <w:rFonts w:hint="eastAsia"/>
        </w:rPr>
        <w:t>８</w:t>
      </w:r>
      <w:r w:rsidRPr="001B2B9A">
        <w:rPr>
          <w:rFonts w:hint="eastAsia"/>
        </w:rPr>
        <w:t>条第１項第１号から第３号までの規定に該当する場合において、当該納付命令又は排除措置命令の対象となった行為が、独占禁止法第２条第９項に基づく不公正な取引方法</w:t>
      </w:r>
      <w:r w:rsidRPr="001B2B9A">
        <w:t>(昭</w:t>
      </w:r>
      <w:r w:rsidRPr="001B2B9A">
        <w:rPr>
          <w:rFonts w:hint="eastAsia"/>
        </w:rPr>
        <w:t>和５７年公正取引委員会告示第１５号</w:t>
      </w:r>
      <w:r w:rsidRPr="001B2B9A">
        <w:t>)第６項に規定する不当廉売に該当するとき、その他発</w:t>
      </w:r>
      <w:r w:rsidRPr="001B2B9A">
        <w:rPr>
          <w:rFonts w:hint="eastAsia"/>
        </w:rPr>
        <w:t>注者が特に認めるとき。</w:t>
      </w:r>
    </w:p>
    <w:p w14:paraId="4AE9B395" w14:textId="7D4BA7DE" w:rsidR="00395667" w:rsidRPr="001B2B9A" w:rsidRDefault="00395667" w:rsidP="00634CE3">
      <w:pPr>
        <w:ind w:left="440" w:hanging="440"/>
      </w:pPr>
      <w:r w:rsidRPr="001B2B9A">
        <w:rPr>
          <w:rFonts w:hint="eastAsia"/>
        </w:rPr>
        <w:t>（２）第</w:t>
      </w:r>
      <w:r w:rsidR="004E49D0" w:rsidRPr="001B2B9A">
        <w:rPr>
          <w:rFonts w:hint="eastAsia"/>
        </w:rPr>
        <w:t>１</w:t>
      </w:r>
      <w:r w:rsidR="00AF680D" w:rsidRPr="001B2B9A">
        <w:rPr>
          <w:rFonts w:hint="eastAsia"/>
        </w:rPr>
        <w:t>８</w:t>
      </w:r>
      <w:r w:rsidRPr="001B2B9A">
        <w:rPr>
          <w:rFonts w:hint="eastAsia"/>
        </w:rPr>
        <w:t>条第１項第４号の規定に該当する場合において、受注者が刑法第１９８条の規定による刑が確定したとき。</w:t>
      </w:r>
    </w:p>
    <w:p w14:paraId="029B2B02" w14:textId="77777777" w:rsidR="00395667" w:rsidRPr="001B2B9A" w:rsidRDefault="00395667" w:rsidP="00634CE3">
      <w:pPr>
        <w:ind w:left="220" w:hanging="220"/>
      </w:pPr>
      <w:r w:rsidRPr="001B2B9A">
        <w:rPr>
          <w:rFonts w:hint="eastAsia"/>
        </w:rPr>
        <w:t>２</w:t>
      </w:r>
      <w:r w:rsidR="00634CE3" w:rsidRPr="001B2B9A">
        <w:rPr>
          <w:rFonts w:hint="eastAsia"/>
        </w:rPr>
        <w:t xml:space="preserve">　</w:t>
      </w:r>
      <w:r w:rsidRPr="001B2B9A">
        <w:t>前項の規定は、発注者に生じた実際の損害額が同項に規定する賠償金の額を超える場合にお</w:t>
      </w:r>
      <w:r w:rsidRPr="001B2B9A">
        <w:rPr>
          <w:rFonts w:hint="eastAsia"/>
        </w:rPr>
        <w:t>いては、超過分につき賠償を請求することを妨げるものではない。</w:t>
      </w:r>
    </w:p>
    <w:p w14:paraId="15CD90F8" w14:textId="77777777" w:rsidR="00DD2E78" w:rsidRPr="001B2B9A" w:rsidRDefault="00DD2E78" w:rsidP="00DD2E78"/>
    <w:p w14:paraId="0A3F3824" w14:textId="77777777" w:rsidR="00DD2E78" w:rsidRPr="001B2B9A" w:rsidRDefault="00DD2E78" w:rsidP="00DD2E78">
      <w:r w:rsidRPr="001B2B9A">
        <w:rPr>
          <w:rFonts w:hint="eastAsia"/>
        </w:rPr>
        <w:t>（臨機の措置）</w:t>
      </w:r>
    </w:p>
    <w:p w14:paraId="3659707B" w14:textId="2B4D1CFC" w:rsidR="00DD2E78" w:rsidRPr="001B2B9A" w:rsidRDefault="00DD2E78" w:rsidP="000A115F">
      <w:pPr>
        <w:ind w:left="220" w:hanging="220"/>
      </w:pPr>
      <w:r w:rsidRPr="001B2B9A">
        <w:rPr>
          <w:rFonts w:hint="eastAsia"/>
        </w:rPr>
        <w:t>第２</w:t>
      </w:r>
      <w:r w:rsidR="00AF680D" w:rsidRPr="001B2B9A">
        <w:rPr>
          <w:rFonts w:hint="eastAsia"/>
        </w:rPr>
        <w:t>３</w:t>
      </w:r>
      <w:r w:rsidRPr="001B2B9A">
        <w:rPr>
          <w:rFonts w:hint="eastAsia"/>
        </w:rPr>
        <w:t xml:space="preserve">条　</w:t>
      </w:r>
      <w:r w:rsidR="000A33AE" w:rsidRPr="001B2B9A">
        <w:rPr>
          <w:rFonts w:hint="eastAsia"/>
        </w:rPr>
        <w:t>清掃業務</w:t>
      </w:r>
      <w:r w:rsidRPr="001B2B9A">
        <w:rPr>
          <w:rFonts w:hint="eastAsia"/>
        </w:rPr>
        <w:t>上、緊急の措置を要するものと認められるときは、発注者は、受注者に</w:t>
      </w:r>
      <w:r w:rsidRPr="001B2B9A">
        <w:rPr>
          <w:rFonts w:hint="eastAsia"/>
        </w:rPr>
        <w:lastRenderedPageBreak/>
        <w:t xml:space="preserve">対して所要の臨機の措置をとることを求めることができる。この場合において、受注者は、そのとった措置について遅滞なく発注者に報告しなければならない。　</w:t>
      </w:r>
    </w:p>
    <w:p w14:paraId="203CE964" w14:textId="77777777" w:rsidR="00634CE3" w:rsidRPr="001B2B9A" w:rsidRDefault="00DD2E78" w:rsidP="000A115F">
      <w:pPr>
        <w:ind w:left="220" w:hanging="220"/>
      </w:pPr>
      <w:r w:rsidRPr="001B2B9A">
        <w:rPr>
          <w:rFonts w:hint="eastAsia"/>
        </w:rPr>
        <w:t>２　前項の規定による措置を要した経費のうち、頭書の契約金額に含めることが不適当と認められる部分の経費については、発注者は、受注者と協議するものとする。</w:t>
      </w:r>
    </w:p>
    <w:p w14:paraId="5BD25879" w14:textId="77777777" w:rsidR="00DD2E78" w:rsidRPr="001B2B9A" w:rsidRDefault="00DD2E78" w:rsidP="00395667"/>
    <w:p w14:paraId="2F990E2C" w14:textId="77777777" w:rsidR="0053148C" w:rsidRPr="001B2B9A" w:rsidRDefault="0053148C" w:rsidP="0053148C">
      <w:r w:rsidRPr="001B2B9A">
        <w:rPr>
          <w:rFonts w:hint="eastAsia"/>
        </w:rPr>
        <w:t>（台帳）</w:t>
      </w:r>
    </w:p>
    <w:p w14:paraId="1DC17D43" w14:textId="0E24E63C" w:rsidR="0053148C" w:rsidRPr="001B2B9A" w:rsidRDefault="0053148C" w:rsidP="0053148C">
      <w:pPr>
        <w:ind w:left="220" w:hanging="220"/>
      </w:pPr>
      <w:r w:rsidRPr="001B2B9A">
        <w:rPr>
          <w:rFonts w:hint="eastAsia"/>
        </w:rPr>
        <w:t>第２</w:t>
      </w:r>
      <w:r w:rsidR="00AF680D" w:rsidRPr="001B2B9A">
        <w:rPr>
          <w:rFonts w:hint="eastAsia"/>
        </w:rPr>
        <w:t>４</w:t>
      </w:r>
      <w:r w:rsidRPr="001B2B9A">
        <w:rPr>
          <w:rFonts w:hint="eastAsia"/>
        </w:rPr>
        <w:t>条　受注者は、相模原市公契約条例（平成２３年相模原市条例第２９号。以下「公契約条例」という。）第８条第１号に規定する台帳（以下「台帳」という。）を作成しなければならない。</w:t>
      </w:r>
      <w:r w:rsidRPr="001B2B9A">
        <w:t xml:space="preserve"> </w:t>
      </w:r>
    </w:p>
    <w:p w14:paraId="22EF2D90" w14:textId="77777777" w:rsidR="0053148C" w:rsidRPr="001B2B9A" w:rsidRDefault="0053148C" w:rsidP="0053148C">
      <w:pPr>
        <w:ind w:left="220" w:hanging="220"/>
      </w:pPr>
      <w:r w:rsidRPr="001B2B9A">
        <w:rPr>
          <w:rFonts w:hint="eastAsia"/>
        </w:rPr>
        <w:t>２　受注者は、台帳の写しを、発注者が指定する期日までに発注者に提出しなければならない。</w:t>
      </w:r>
    </w:p>
    <w:p w14:paraId="4CB3A5F5" w14:textId="77777777" w:rsidR="0053148C" w:rsidRPr="001B2B9A" w:rsidRDefault="0053148C" w:rsidP="0053148C"/>
    <w:p w14:paraId="22F28E22" w14:textId="77777777" w:rsidR="0053148C" w:rsidRPr="001B2B9A" w:rsidRDefault="0053148C" w:rsidP="0053148C">
      <w:r w:rsidRPr="001B2B9A">
        <w:rPr>
          <w:rFonts w:hint="eastAsia"/>
        </w:rPr>
        <w:t>（対象労働者への周知）</w:t>
      </w:r>
    </w:p>
    <w:p w14:paraId="4E4377EE" w14:textId="4028CA62" w:rsidR="0053148C" w:rsidRPr="001B2B9A" w:rsidRDefault="0053148C" w:rsidP="0053148C">
      <w:pPr>
        <w:ind w:left="220" w:hanging="220"/>
      </w:pPr>
      <w:r w:rsidRPr="001B2B9A">
        <w:rPr>
          <w:rFonts w:hint="eastAsia"/>
        </w:rPr>
        <w:t>第２</w:t>
      </w:r>
      <w:r w:rsidR="00AF680D" w:rsidRPr="001B2B9A">
        <w:rPr>
          <w:rFonts w:hint="eastAsia"/>
        </w:rPr>
        <w:t>５</w:t>
      </w:r>
      <w:r w:rsidRPr="001B2B9A">
        <w:rPr>
          <w:rFonts w:hint="eastAsia"/>
        </w:rPr>
        <w:t>条　受注者は、次に掲げる事項を、この契約に係る作業が行われる作業場の見やすい適切な場所に掲示し、又は書面で交付することにより、公契約条例第６条に規定する対象労働者（以下「対象労働者」という。）に周知しなければならない。</w:t>
      </w:r>
    </w:p>
    <w:p w14:paraId="0D5CCD8A" w14:textId="77777777" w:rsidR="0053148C" w:rsidRPr="001B2B9A" w:rsidRDefault="0053148C" w:rsidP="0053148C">
      <w:r w:rsidRPr="001B2B9A">
        <w:rPr>
          <w:rFonts w:hint="eastAsia"/>
        </w:rPr>
        <w:t>（１）</w:t>
      </w:r>
      <w:r w:rsidRPr="001B2B9A">
        <w:t>対象労働者の範囲</w:t>
      </w:r>
    </w:p>
    <w:p w14:paraId="3C45E613" w14:textId="77777777" w:rsidR="0053148C" w:rsidRPr="001B2B9A" w:rsidRDefault="0053148C" w:rsidP="0053148C">
      <w:r w:rsidRPr="001B2B9A">
        <w:rPr>
          <w:rFonts w:hint="eastAsia"/>
        </w:rPr>
        <w:t>（２）</w:t>
      </w:r>
      <w:r w:rsidRPr="001B2B9A">
        <w:t>公契約条例第６条に規定する労働報酬下限額</w:t>
      </w:r>
    </w:p>
    <w:p w14:paraId="6098308E" w14:textId="77777777" w:rsidR="0053148C" w:rsidRPr="001B2B9A" w:rsidRDefault="0053148C" w:rsidP="0053148C">
      <w:r w:rsidRPr="001B2B9A">
        <w:rPr>
          <w:rFonts w:hint="eastAsia"/>
        </w:rPr>
        <w:t>（３）</w:t>
      </w:r>
      <w:r w:rsidRPr="001B2B9A">
        <w:t>公契約条例第９条の規定による申出をする場合の申出先</w:t>
      </w:r>
    </w:p>
    <w:p w14:paraId="498BA6A1" w14:textId="77777777" w:rsidR="0053148C" w:rsidRPr="001B2B9A" w:rsidRDefault="0053148C" w:rsidP="0053148C">
      <w:pPr>
        <w:ind w:left="440" w:hanging="440"/>
      </w:pPr>
      <w:r w:rsidRPr="001B2B9A">
        <w:rPr>
          <w:rFonts w:hint="eastAsia"/>
        </w:rPr>
        <w:t>（４）</w:t>
      </w:r>
      <w:r w:rsidRPr="001B2B9A">
        <w:t>公契約条例第９条の規定による申出をしたことを理由に、解雇、請負契約の解除その他不利益な取扱いをしてはならないこととされていること。</w:t>
      </w:r>
    </w:p>
    <w:p w14:paraId="0D844FAC" w14:textId="77777777" w:rsidR="0053148C" w:rsidRPr="001B2B9A" w:rsidRDefault="0053148C" w:rsidP="0053148C"/>
    <w:p w14:paraId="27F14384" w14:textId="77777777" w:rsidR="0053148C" w:rsidRPr="001B2B9A" w:rsidRDefault="0053148C" w:rsidP="0053148C">
      <w:r w:rsidRPr="001B2B9A">
        <w:rPr>
          <w:rFonts w:hint="eastAsia"/>
        </w:rPr>
        <w:t>（対象労働者からの申出に対する対応）</w:t>
      </w:r>
    </w:p>
    <w:p w14:paraId="6DB7E41C" w14:textId="0AB21854" w:rsidR="0053148C" w:rsidRPr="001B2B9A" w:rsidRDefault="0053148C" w:rsidP="0053148C">
      <w:pPr>
        <w:ind w:left="220" w:hanging="220"/>
      </w:pPr>
      <w:r w:rsidRPr="001B2B9A">
        <w:rPr>
          <w:rFonts w:hint="eastAsia"/>
        </w:rPr>
        <w:t>第２</w:t>
      </w:r>
      <w:r w:rsidR="00AF680D" w:rsidRPr="001B2B9A">
        <w:rPr>
          <w:rFonts w:hint="eastAsia"/>
        </w:rPr>
        <w:t>６</w:t>
      </w:r>
      <w:r w:rsidRPr="001B2B9A">
        <w:rPr>
          <w:rFonts w:hint="eastAsia"/>
        </w:rPr>
        <w:t>条　受注者は、対象労働者から公契約条例第９条の規定による申出があった場合は、誠実に対応するとともに、当該対象労働者が当該申出をしたことを理由に、当該対象労働者に対して解雇、請負契約の解除その他不利益な取扱いをしてはならない。</w:t>
      </w:r>
    </w:p>
    <w:p w14:paraId="42B6F91D" w14:textId="77777777" w:rsidR="0053148C" w:rsidRPr="001B2B9A" w:rsidRDefault="0053148C" w:rsidP="0053148C">
      <w:pPr>
        <w:ind w:left="220" w:hanging="220"/>
      </w:pPr>
    </w:p>
    <w:p w14:paraId="007F9997" w14:textId="77777777" w:rsidR="0053148C" w:rsidRPr="001B2B9A" w:rsidRDefault="0053148C" w:rsidP="0053148C">
      <w:r w:rsidRPr="001B2B9A">
        <w:rPr>
          <w:rFonts w:hint="eastAsia"/>
        </w:rPr>
        <w:t>（労働報酬の支払い）</w:t>
      </w:r>
    </w:p>
    <w:p w14:paraId="3A33F758" w14:textId="31748A61" w:rsidR="0053148C" w:rsidRPr="001B2B9A" w:rsidRDefault="0053148C" w:rsidP="0053148C">
      <w:pPr>
        <w:ind w:left="220" w:hanging="220"/>
      </w:pPr>
      <w:r w:rsidRPr="001B2B9A">
        <w:rPr>
          <w:rFonts w:hint="eastAsia"/>
        </w:rPr>
        <w:t>第２</w:t>
      </w:r>
      <w:r w:rsidR="00AF680D" w:rsidRPr="001B2B9A">
        <w:rPr>
          <w:rFonts w:hint="eastAsia"/>
        </w:rPr>
        <w:t>７</w:t>
      </w:r>
      <w:r w:rsidRPr="001B2B9A">
        <w:rPr>
          <w:rFonts w:hint="eastAsia"/>
        </w:rPr>
        <w:t>条　受注者は、対象労働者に労働報酬が支払われるべき日において、支払われるべき当該労働報酬が支払われていない場合にあっては公契約条例第８条第５号に規定する基準額（以下「基準額」という。）を、支払われた当該労働報酬の額が基準額を下回る場合にあってはその差額を、当該日から起算して１４日を経過する日までに、当該対象労働者が受け取ることができるようにしなければならない。ただし、当該基準額又は当該差額のうち当該対象労働者に支払われないことに正当な理由があると認められる部分については、この限りでない。</w:t>
      </w:r>
      <w:r w:rsidRPr="001B2B9A">
        <w:t xml:space="preserve"> </w:t>
      </w:r>
    </w:p>
    <w:p w14:paraId="76A4BB5D" w14:textId="77777777" w:rsidR="0053148C" w:rsidRPr="001B2B9A" w:rsidRDefault="0053148C" w:rsidP="0053148C">
      <w:pPr>
        <w:ind w:left="220" w:hanging="220"/>
      </w:pPr>
    </w:p>
    <w:p w14:paraId="28B4E6A2" w14:textId="77777777" w:rsidR="0053148C" w:rsidRPr="001B2B9A" w:rsidRDefault="0053148C" w:rsidP="0053148C">
      <w:r w:rsidRPr="001B2B9A">
        <w:rPr>
          <w:rFonts w:hint="eastAsia"/>
        </w:rPr>
        <w:t>（労働者の継続雇用）</w:t>
      </w:r>
    </w:p>
    <w:p w14:paraId="3F009477" w14:textId="33D6F5F0" w:rsidR="0053148C" w:rsidRPr="001B2B9A" w:rsidRDefault="0053148C" w:rsidP="0053148C">
      <w:pPr>
        <w:ind w:left="220" w:hanging="220"/>
      </w:pPr>
      <w:r w:rsidRPr="001B2B9A">
        <w:rPr>
          <w:rFonts w:hint="eastAsia"/>
        </w:rPr>
        <w:t>第</w:t>
      </w:r>
      <w:r w:rsidR="004E49D0" w:rsidRPr="001B2B9A">
        <w:rPr>
          <w:rFonts w:hint="eastAsia"/>
        </w:rPr>
        <w:t>２</w:t>
      </w:r>
      <w:r w:rsidR="00AF680D" w:rsidRPr="001B2B9A">
        <w:rPr>
          <w:rFonts w:hint="eastAsia"/>
        </w:rPr>
        <w:t>８</w:t>
      </w:r>
      <w:r w:rsidRPr="001B2B9A">
        <w:rPr>
          <w:rFonts w:hint="eastAsia"/>
        </w:rPr>
        <w:t xml:space="preserve">条　</w:t>
      </w:r>
      <w:r w:rsidRPr="001B2B9A">
        <w:t>受注者は、当該業務が継続性を有するものである場合においては、この契約の締結前からこの契約に係る作業と同一の作業に従事していた労働者のうち希望する者を雇用するよう配慮すること。</w:t>
      </w:r>
    </w:p>
    <w:p w14:paraId="144C7B3D" w14:textId="77777777" w:rsidR="0053148C" w:rsidRPr="001B2B9A" w:rsidRDefault="0053148C" w:rsidP="0053148C"/>
    <w:p w14:paraId="55209D1D" w14:textId="77777777" w:rsidR="0053148C" w:rsidRPr="001B2B9A" w:rsidRDefault="0053148C" w:rsidP="0053148C">
      <w:r w:rsidRPr="001B2B9A">
        <w:rPr>
          <w:rFonts w:hint="eastAsia"/>
        </w:rPr>
        <w:t>（立入調査等）</w:t>
      </w:r>
    </w:p>
    <w:p w14:paraId="5F384616" w14:textId="3EAF0A9C" w:rsidR="0053148C" w:rsidRPr="001B2B9A" w:rsidRDefault="0053148C" w:rsidP="0053148C">
      <w:pPr>
        <w:ind w:left="220" w:hanging="220"/>
      </w:pPr>
      <w:r w:rsidRPr="001B2B9A">
        <w:rPr>
          <w:rFonts w:hint="eastAsia"/>
        </w:rPr>
        <w:t>第</w:t>
      </w:r>
      <w:r w:rsidR="004E49D0" w:rsidRPr="001B2B9A">
        <w:rPr>
          <w:rFonts w:hint="eastAsia"/>
        </w:rPr>
        <w:t>２</w:t>
      </w:r>
      <w:r w:rsidR="00AF680D" w:rsidRPr="001B2B9A">
        <w:rPr>
          <w:rFonts w:hint="eastAsia"/>
        </w:rPr>
        <w:t>９</w:t>
      </w:r>
      <w:r w:rsidRPr="001B2B9A">
        <w:rPr>
          <w:rFonts w:hint="eastAsia"/>
        </w:rPr>
        <w:t>条　受注者は、公契約条例第１０条第１項の規定による報告若しくは資料の提出の求め又は立入調査に応じなければならない。</w:t>
      </w:r>
    </w:p>
    <w:p w14:paraId="0CE5B10F" w14:textId="77777777" w:rsidR="0053148C" w:rsidRPr="001B2B9A" w:rsidRDefault="0053148C" w:rsidP="0053148C"/>
    <w:p w14:paraId="62C6319D" w14:textId="77777777" w:rsidR="0053148C" w:rsidRPr="001B2B9A" w:rsidRDefault="0053148C" w:rsidP="0053148C">
      <w:r w:rsidRPr="001B2B9A">
        <w:rPr>
          <w:rFonts w:hint="eastAsia"/>
        </w:rPr>
        <w:t>（是正措置）</w:t>
      </w:r>
    </w:p>
    <w:p w14:paraId="686A3178" w14:textId="757B5CF7" w:rsidR="0053148C" w:rsidRPr="001B2B9A" w:rsidRDefault="0053148C" w:rsidP="0053148C">
      <w:pPr>
        <w:ind w:left="220" w:hanging="220"/>
      </w:pPr>
      <w:r w:rsidRPr="001B2B9A">
        <w:rPr>
          <w:rFonts w:hint="eastAsia"/>
        </w:rPr>
        <w:t>第</w:t>
      </w:r>
      <w:r w:rsidR="00AF680D" w:rsidRPr="001B2B9A">
        <w:rPr>
          <w:rFonts w:hint="eastAsia"/>
        </w:rPr>
        <w:t>３０</w:t>
      </w:r>
      <w:r w:rsidRPr="001B2B9A">
        <w:rPr>
          <w:rFonts w:hint="eastAsia"/>
        </w:rPr>
        <w:t>条　受注者は、公契約条例第１０条第１項又は第２項の規</w:t>
      </w:r>
      <w:r w:rsidR="00AD4026" w:rsidRPr="001B2B9A">
        <w:rPr>
          <w:rFonts w:hint="eastAsia"/>
        </w:rPr>
        <w:t>定による報告若しくは資料の提出又は立入調査の結果、受注者が第２</w:t>
      </w:r>
      <w:r w:rsidR="00AF680D" w:rsidRPr="001B2B9A">
        <w:rPr>
          <w:rFonts w:hint="eastAsia"/>
        </w:rPr>
        <w:t>４</w:t>
      </w:r>
      <w:r w:rsidR="00AD4026" w:rsidRPr="001B2B9A">
        <w:rPr>
          <w:rFonts w:hint="eastAsia"/>
        </w:rPr>
        <w:t>条から第２</w:t>
      </w:r>
      <w:r w:rsidR="00AF680D" w:rsidRPr="001B2B9A">
        <w:rPr>
          <w:rFonts w:hint="eastAsia"/>
        </w:rPr>
        <w:t>７</w:t>
      </w:r>
      <w:r w:rsidRPr="001B2B9A">
        <w:rPr>
          <w:rFonts w:hint="eastAsia"/>
        </w:rPr>
        <w:t>条までに定める事項に違反していると発注者が認め、当該違反を是正するための措置を講ずるよう求められた場合は、速やかに当該措置を講ずるとともに、その内容を発注者が指定する期日までに発注者に報告しなければならない。</w:t>
      </w:r>
    </w:p>
    <w:p w14:paraId="4CF8B5D7" w14:textId="77777777" w:rsidR="0053148C" w:rsidRPr="001B2B9A" w:rsidRDefault="0053148C" w:rsidP="0053148C"/>
    <w:p w14:paraId="7C64CC7F" w14:textId="77777777" w:rsidR="0053148C" w:rsidRPr="001B2B9A" w:rsidRDefault="0053148C" w:rsidP="0053148C">
      <w:r w:rsidRPr="001B2B9A">
        <w:rPr>
          <w:rFonts w:hint="eastAsia"/>
        </w:rPr>
        <w:t>（公表）</w:t>
      </w:r>
    </w:p>
    <w:p w14:paraId="42062AB5" w14:textId="7FD79ADF" w:rsidR="0053148C" w:rsidRPr="001B2B9A" w:rsidRDefault="00AD4026" w:rsidP="0053148C">
      <w:pPr>
        <w:ind w:left="220" w:hanging="220"/>
      </w:pPr>
      <w:r w:rsidRPr="001B2B9A">
        <w:rPr>
          <w:rFonts w:hint="eastAsia"/>
        </w:rPr>
        <w:t>第</w:t>
      </w:r>
      <w:r w:rsidR="00AF680D" w:rsidRPr="001B2B9A">
        <w:rPr>
          <w:rFonts w:hint="eastAsia"/>
        </w:rPr>
        <w:t>３１</w:t>
      </w:r>
      <w:r w:rsidRPr="001B2B9A">
        <w:rPr>
          <w:rFonts w:hint="eastAsia"/>
        </w:rPr>
        <w:t>条　発注者は、第２</w:t>
      </w:r>
      <w:r w:rsidR="00AF680D" w:rsidRPr="001B2B9A">
        <w:rPr>
          <w:rFonts w:hint="eastAsia"/>
        </w:rPr>
        <w:t>４</w:t>
      </w:r>
      <w:r w:rsidRPr="001B2B9A">
        <w:rPr>
          <w:rFonts w:hint="eastAsia"/>
        </w:rPr>
        <w:t>条から第２</w:t>
      </w:r>
      <w:r w:rsidR="00AF680D" w:rsidRPr="001B2B9A">
        <w:rPr>
          <w:rFonts w:hint="eastAsia"/>
        </w:rPr>
        <w:t>７</w:t>
      </w:r>
      <w:r w:rsidRPr="001B2B9A">
        <w:rPr>
          <w:rFonts w:hint="eastAsia"/>
        </w:rPr>
        <w:t>条まで又は第</w:t>
      </w:r>
      <w:r w:rsidR="004E49D0" w:rsidRPr="001B2B9A">
        <w:rPr>
          <w:rFonts w:hint="eastAsia"/>
        </w:rPr>
        <w:t>２</w:t>
      </w:r>
      <w:r w:rsidR="00AF680D" w:rsidRPr="001B2B9A">
        <w:rPr>
          <w:rFonts w:hint="eastAsia"/>
        </w:rPr>
        <w:t>９</w:t>
      </w:r>
      <w:r w:rsidRPr="001B2B9A">
        <w:rPr>
          <w:rFonts w:hint="eastAsia"/>
        </w:rPr>
        <w:t>条若しくは第</w:t>
      </w:r>
      <w:r w:rsidR="00AF680D" w:rsidRPr="001B2B9A">
        <w:rPr>
          <w:rFonts w:hint="eastAsia"/>
        </w:rPr>
        <w:t>３０</w:t>
      </w:r>
      <w:r w:rsidR="0053148C" w:rsidRPr="001B2B9A">
        <w:rPr>
          <w:rFonts w:hint="eastAsia"/>
        </w:rPr>
        <w:t>条に規定する事項に重大な違反が判明した場合は、公契約条例第８条第９号に定める事項を公表することができる。</w:t>
      </w:r>
    </w:p>
    <w:p w14:paraId="5BB9E8C0" w14:textId="77777777" w:rsidR="00213CCB" w:rsidRPr="001B2B9A" w:rsidRDefault="00213CCB" w:rsidP="0053148C">
      <w:pPr>
        <w:ind w:left="220" w:hanging="220"/>
      </w:pPr>
    </w:p>
    <w:p w14:paraId="22C578E4" w14:textId="77777777" w:rsidR="0053148C" w:rsidRPr="001B2B9A" w:rsidRDefault="0053148C" w:rsidP="0053148C">
      <w:r w:rsidRPr="001B2B9A">
        <w:rPr>
          <w:rFonts w:hint="eastAsia"/>
        </w:rPr>
        <w:t>（発注者の解除権の特則）</w:t>
      </w:r>
    </w:p>
    <w:p w14:paraId="0CBB8A8A" w14:textId="324EF6B7" w:rsidR="0053148C" w:rsidRPr="001B2B9A" w:rsidRDefault="0053148C" w:rsidP="0053148C">
      <w:pPr>
        <w:ind w:left="220" w:hanging="220"/>
      </w:pPr>
      <w:r w:rsidRPr="001B2B9A">
        <w:rPr>
          <w:rFonts w:hint="eastAsia"/>
        </w:rPr>
        <w:t>第３</w:t>
      </w:r>
      <w:r w:rsidR="00AF680D" w:rsidRPr="001B2B9A">
        <w:rPr>
          <w:rFonts w:hint="eastAsia"/>
        </w:rPr>
        <w:t>２</w:t>
      </w:r>
      <w:r w:rsidRPr="001B2B9A">
        <w:rPr>
          <w:rFonts w:hint="eastAsia"/>
        </w:rPr>
        <w:t>条　発注者は、受注者が次の各号のいずれかに該当するときは、この契約を解除することができる。</w:t>
      </w:r>
    </w:p>
    <w:p w14:paraId="11BE8898" w14:textId="77777777" w:rsidR="0053148C" w:rsidRPr="001B2B9A" w:rsidRDefault="0053148C" w:rsidP="0053148C">
      <w:pPr>
        <w:ind w:left="440" w:hanging="440"/>
      </w:pPr>
      <w:r w:rsidRPr="001B2B9A">
        <w:rPr>
          <w:rFonts w:hint="eastAsia"/>
        </w:rPr>
        <w:t>（１）</w:t>
      </w:r>
      <w:r w:rsidRPr="001B2B9A">
        <w:t>受注者が、公契約条例第１０条第１項の規定による報告若しくは資料の提出をせず、虚偽の報告若しくは資料の提出をし、又は同項の規定による立入調査を拒み、妨げ、若しくは忌避した場合</w:t>
      </w:r>
    </w:p>
    <w:p w14:paraId="558AF0BE" w14:textId="5E1EE951" w:rsidR="0053148C" w:rsidRPr="001B2B9A" w:rsidRDefault="0053148C" w:rsidP="0053148C">
      <w:pPr>
        <w:ind w:left="440" w:hanging="440"/>
      </w:pPr>
      <w:r w:rsidRPr="001B2B9A">
        <w:rPr>
          <w:rFonts w:hint="eastAsia"/>
        </w:rPr>
        <w:t>（２）</w:t>
      </w:r>
      <w:r w:rsidR="00AD4026" w:rsidRPr="001B2B9A">
        <w:t>受注者が、第</w:t>
      </w:r>
      <w:r w:rsidR="00AF680D" w:rsidRPr="001B2B9A">
        <w:rPr>
          <w:rFonts w:hint="eastAsia"/>
        </w:rPr>
        <w:t>３０</w:t>
      </w:r>
      <w:r w:rsidRPr="001B2B9A">
        <w:t>条に規定する是正の措置を講じず、若しくは報告をせず、又は虚偽の報告をした場合</w:t>
      </w:r>
    </w:p>
    <w:p w14:paraId="4E429016" w14:textId="77777777" w:rsidR="0053148C" w:rsidRPr="001B2B9A" w:rsidRDefault="0053148C" w:rsidP="0053148C">
      <w:pPr>
        <w:ind w:left="220" w:hanging="220"/>
      </w:pPr>
      <w:r w:rsidRPr="001B2B9A">
        <w:rPr>
          <w:rFonts w:hint="eastAsia"/>
        </w:rPr>
        <w:t>２　前項の規定によりこの契約が解除された場合においては、受注者は、契約金額の１０分の１に相当する額を違約金として発注者の指定する期間内に支払わなければならない。</w:t>
      </w:r>
    </w:p>
    <w:p w14:paraId="6A9E8317" w14:textId="77777777" w:rsidR="0053148C" w:rsidRPr="001B2B9A" w:rsidRDefault="0053148C" w:rsidP="0053148C">
      <w:pPr>
        <w:ind w:left="220" w:hanging="220"/>
      </w:pPr>
      <w:r w:rsidRPr="001B2B9A">
        <w:rPr>
          <w:rFonts w:hint="eastAsia"/>
        </w:rPr>
        <w:t>３　前項の場合において、第２条の規定により契約保証金の納付が行われているときは、発注者は、当該契約保証金をもって前項の違約金に充当することができる。</w:t>
      </w:r>
    </w:p>
    <w:p w14:paraId="5E180729" w14:textId="77777777" w:rsidR="0053148C" w:rsidRPr="001B2B9A" w:rsidRDefault="0053148C" w:rsidP="0053148C"/>
    <w:p w14:paraId="5AD788C2" w14:textId="77777777" w:rsidR="0053148C" w:rsidRPr="001B2B9A" w:rsidRDefault="0053148C" w:rsidP="0053148C">
      <w:r w:rsidRPr="001B2B9A">
        <w:rPr>
          <w:rFonts w:hint="eastAsia"/>
        </w:rPr>
        <w:t>（法令上の責任）</w:t>
      </w:r>
    </w:p>
    <w:p w14:paraId="19A664A7" w14:textId="51670F41" w:rsidR="0053148C" w:rsidRPr="001B2B9A" w:rsidRDefault="0053148C" w:rsidP="000C13E7">
      <w:pPr>
        <w:ind w:left="220" w:hanging="220"/>
      </w:pPr>
      <w:r w:rsidRPr="001B2B9A">
        <w:rPr>
          <w:rFonts w:hint="eastAsia"/>
        </w:rPr>
        <w:t>第</w:t>
      </w:r>
      <w:r w:rsidR="000C13E7" w:rsidRPr="001B2B9A">
        <w:rPr>
          <w:rFonts w:hint="eastAsia"/>
        </w:rPr>
        <w:t>３</w:t>
      </w:r>
      <w:r w:rsidR="00AF680D" w:rsidRPr="001B2B9A">
        <w:rPr>
          <w:rFonts w:hint="eastAsia"/>
        </w:rPr>
        <w:t>３</w:t>
      </w:r>
      <w:r w:rsidR="000C13E7" w:rsidRPr="001B2B9A">
        <w:rPr>
          <w:rFonts w:hint="eastAsia"/>
        </w:rPr>
        <w:t xml:space="preserve">条　</w:t>
      </w:r>
      <w:r w:rsidRPr="001B2B9A">
        <w:rPr>
          <w:rFonts w:hint="eastAsia"/>
        </w:rPr>
        <w:t>受注者は、本業務処理にあたる受注者の従業員に対する雇用者及び使用者として、労働関係法令による全ての責任を負うものとする。</w:t>
      </w:r>
    </w:p>
    <w:p w14:paraId="1F701CE8" w14:textId="77777777" w:rsidR="000C13E7" w:rsidRPr="001B2B9A" w:rsidRDefault="000C13E7" w:rsidP="0053148C"/>
    <w:p w14:paraId="7B53B5D3" w14:textId="77777777" w:rsidR="00395667" w:rsidRDefault="00395667" w:rsidP="00395667">
      <w:r>
        <w:rPr>
          <w:rFonts w:hint="eastAsia"/>
        </w:rPr>
        <w:t>（環境配慮事項）</w:t>
      </w:r>
    </w:p>
    <w:p w14:paraId="55735849" w14:textId="50E79016" w:rsidR="00395667" w:rsidRPr="001B2B9A" w:rsidRDefault="00395667" w:rsidP="00395667">
      <w:r>
        <w:rPr>
          <w:rFonts w:hint="eastAsia"/>
        </w:rPr>
        <w:t>第</w:t>
      </w:r>
      <w:r w:rsidR="00F534F8" w:rsidRPr="001B2B9A">
        <w:rPr>
          <w:rFonts w:hint="eastAsia"/>
        </w:rPr>
        <w:t>３</w:t>
      </w:r>
      <w:r w:rsidR="001B5662">
        <w:rPr>
          <w:rFonts w:hint="eastAsia"/>
        </w:rPr>
        <w:t>４</w:t>
      </w:r>
      <w:r w:rsidRPr="001B2B9A">
        <w:rPr>
          <w:rFonts w:hint="eastAsia"/>
        </w:rPr>
        <w:t>条</w:t>
      </w:r>
      <w:r w:rsidR="000C13E7" w:rsidRPr="001B2B9A">
        <w:rPr>
          <w:rFonts w:hint="eastAsia"/>
        </w:rPr>
        <w:t xml:space="preserve">　</w:t>
      </w:r>
      <w:r w:rsidRPr="001B2B9A">
        <w:t>受注者は、次の各号の環境配慮事項に留意して業務を行わなければならない。</w:t>
      </w:r>
    </w:p>
    <w:p w14:paraId="450ED371" w14:textId="77777777" w:rsidR="00395667" w:rsidRPr="001B2B9A" w:rsidRDefault="00395667" w:rsidP="00634CE3">
      <w:pPr>
        <w:ind w:left="440" w:hanging="440"/>
      </w:pPr>
      <w:r w:rsidRPr="001B2B9A">
        <w:rPr>
          <w:rFonts w:hint="eastAsia"/>
        </w:rPr>
        <w:t>（１）「相模原市環境方針」の主旨を踏まえ、業務の実施において省資源・省エネルギーに取り組む等、環境への負荷の低減を図るとともに、環境関連法令の規制等を遵守すること。</w:t>
      </w:r>
    </w:p>
    <w:p w14:paraId="64D2779B" w14:textId="77777777" w:rsidR="00395667" w:rsidRPr="001B2B9A" w:rsidRDefault="00395667" w:rsidP="00395667">
      <w:r w:rsidRPr="001B2B9A">
        <w:rPr>
          <w:rFonts w:hint="eastAsia"/>
        </w:rPr>
        <w:t>（２）市への提出書類及び添付資料については、原則として再生紙を使用すること。</w:t>
      </w:r>
    </w:p>
    <w:p w14:paraId="7943622D" w14:textId="77777777" w:rsidR="00395667" w:rsidRPr="001B2B9A" w:rsidRDefault="00395667" w:rsidP="00634CE3">
      <w:pPr>
        <w:ind w:left="440" w:hanging="440"/>
      </w:pPr>
      <w:r w:rsidRPr="001B2B9A">
        <w:rPr>
          <w:rFonts w:hint="eastAsia"/>
        </w:rPr>
        <w:t>（３）業務実施時に車両を使用する場合は、アイドリングストップの実施を徹底し、他者に</w:t>
      </w:r>
      <w:r w:rsidRPr="001B2B9A">
        <w:rPr>
          <w:rFonts w:hint="eastAsia"/>
        </w:rPr>
        <w:lastRenderedPageBreak/>
        <w:t>運搬等を委託する場合においても、アイドリングストップの実施を周知するよう努めること。</w:t>
      </w:r>
    </w:p>
    <w:p w14:paraId="291A55A1" w14:textId="77777777" w:rsidR="00395667" w:rsidRPr="001B2B9A" w:rsidRDefault="00395667" w:rsidP="00634CE3">
      <w:pPr>
        <w:ind w:left="440" w:hanging="440"/>
      </w:pPr>
      <w:r w:rsidRPr="001B2B9A">
        <w:rPr>
          <w:rFonts w:hint="eastAsia"/>
        </w:rPr>
        <w:t>（４）業務の実施においては、廃棄物の減量化・資源化に取り組むとともに、廃棄物の処理にあたっては、関連法令を遵守し、適正に処理すること。</w:t>
      </w:r>
    </w:p>
    <w:p w14:paraId="7253CFEF" w14:textId="77777777" w:rsidR="00DD2E78" w:rsidRPr="001B2B9A" w:rsidRDefault="00DD2E78" w:rsidP="00395667"/>
    <w:p w14:paraId="145D0AD9" w14:textId="77777777" w:rsidR="00395667" w:rsidRPr="001B2B9A" w:rsidRDefault="00395667" w:rsidP="00395667">
      <w:r w:rsidRPr="001B2B9A">
        <w:rPr>
          <w:rFonts w:hint="eastAsia"/>
        </w:rPr>
        <w:t>（疑義等の解決）</w:t>
      </w:r>
    </w:p>
    <w:p w14:paraId="015D2DB7" w14:textId="093B3436" w:rsidR="00756861" w:rsidRPr="001B2B9A" w:rsidRDefault="00395667" w:rsidP="0089276F">
      <w:pPr>
        <w:ind w:left="220" w:hanging="220"/>
      </w:pPr>
      <w:r w:rsidRPr="001B2B9A">
        <w:rPr>
          <w:rFonts w:hint="eastAsia"/>
        </w:rPr>
        <w:t>第</w:t>
      </w:r>
      <w:r w:rsidR="00F534F8" w:rsidRPr="001B2B9A">
        <w:rPr>
          <w:rFonts w:hint="eastAsia"/>
        </w:rPr>
        <w:t>３</w:t>
      </w:r>
      <w:r w:rsidR="001B5662">
        <w:rPr>
          <w:rFonts w:hint="eastAsia"/>
        </w:rPr>
        <w:t>５</w:t>
      </w:r>
      <w:r w:rsidRPr="001B2B9A">
        <w:rPr>
          <w:rFonts w:hint="eastAsia"/>
        </w:rPr>
        <w:t>条</w:t>
      </w:r>
      <w:r w:rsidR="00E073C2" w:rsidRPr="001B2B9A">
        <w:rPr>
          <w:rFonts w:hint="eastAsia"/>
        </w:rPr>
        <w:t xml:space="preserve">　</w:t>
      </w:r>
      <w:r w:rsidRPr="001B2B9A">
        <w:t>仕様書又はこの契約条項について、発注者と受注者の相互間に疑義が生じたとき又は</w:t>
      </w:r>
      <w:r w:rsidRPr="001B2B9A">
        <w:rPr>
          <w:rFonts w:hint="eastAsia"/>
        </w:rPr>
        <w:t>この</w:t>
      </w:r>
      <w:r w:rsidR="00DB6A2C" w:rsidRPr="001B2B9A">
        <w:rPr>
          <w:rFonts w:hint="eastAsia"/>
        </w:rPr>
        <w:t>契約書</w:t>
      </w:r>
      <w:r w:rsidRPr="001B2B9A">
        <w:rPr>
          <w:rFonts w:hint="eastAsia"/>
        </w:rPr>
        <w:t>に定めのない事項については、必要に応じて発注者と受注者とが協議して定める。</w:t>
      </w:r>
    </w:p>
    <w:sectPr w:rsidR="00756861" w:rsidRPr="001B2B9A" w:rsidSect="003539CE">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82114" w14:textId="77777777" w:rsidR="00783AE2" w:rsidRDefault="00783AE2" w:rsidP="00985442">
      <w:r>
        <w:separator/>
      </w:r>
    </w:p>
  </w:endnote>
  <w:endnote w:type="continuationSeparator" w:id="0">
    <w:p w14:paraId="1149D99E" w14:textId="77777777" w:rsidR="00783AE2" w:rsidRDefault="00783AE2" w:rsidP="0098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92832" w14:textId="77777777" w:rsidR="00783AE2" w:rsidRDefault="00783AE2" w:rsidP="00985442">
      <w:r>
        <w:separator/>
      </w:r>
    </w:p>
  </w:footnote>
  <w:footnote w:type="continuationSeparator" w:id="0">
    <w:p w14:paraId="009456E4" w14:textId="77777777" w:rsidR="00783AE2" w:rsidRDefault="00783AE2" w:rsidP="009854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667"/>
    <w:rsid w:val="0007614E"/>
    <w:rsid w:val="0007716B"/>
    <w:rsid w:val="000A115F"/>
    <w:rsid w:val="000A33AE"/>
    <w:rsid w:val="000C13E7"/>
    <w:rsid w:val="001942D4"/>
    <w:rsid w:val="001B2B9A"/>
    <w:rsid w:val="001B5662"/>
    <w:rsid w:val="001D2E35"/>
    <w:rsid w:val="001D3BE1"/>
    <w:rsid w:val="001E4B3B"/>
    <w:rsid w:val="002120C7"/>
    <w:rsid w:val="00213CCB"/>
    <w:rsid w:val="002B725A"/>
    <w:rsid w:val="00352CB1"/>
    <w:rsid w:val="003539CE"/>
    <w:rsid w:val="00363D31"/>
    <w:rsid w:val="00395667"/>
    <w:rsid w:val="003D3812"/>
    <w:rsid w:val="004534E8"/>
    <w:rsid w:val="004B6016"/>
    <w:rsid w:val="004D6293"/>
    <w:rsid w:val="004E49D0"/>
    <w:rsid w:val="00500686"/>
    <w:rsid w:val="0053148C"/>
    <w:rsid w:val="005334ED"/>
    <w:rsid w:val="00534FF4"/>
    <w:rsid w:val="0054006B"/>
    <w:rsid w:val="005F56D5"/>
    <w:rsid w:val="00634CE3"/>
    <w:rsid w:val="006350EE"/>
    <w:rsid w:val="0067325A"/>
    <w:rsid w:val="0068047A"/>
    <w:rsid w:val="006A7907"/>
    <w:rsid w:val="006B5327"/>
    <w:rsid w:val="00714436"/>
    <w:rsid w:val="00756861"/>
    <w:rsid w:val="0078292A"/>
    <w:rsid w:val="00783AE2"/>
    <w:rsid w:val="00810D49"/>
    <w:rsid w:val="00825B51"/>
    <w:rsid w:val="0089276F"/>
    <w:rsid w:val="008C0026"/>
    <w:rsid w:val="008D7767"/>
    <w:rsid w:val="008F528A"/>
    <w:rsid w:val="00917113"/>
    <w:rsid w:val="0093639E"/>
    <w:rsid w:val="00985442"/>
    <w:rsid w:val="009E1CE8"/>
    <w:rsid w:val="00A26400"/>
    <w:rsid w:val="00A4330E"/>
    <w:rsid w:val="00A712DF"/>
    <w:rsid w:val="00A83E05"/>
    <w:rsid w:val="00AD4026"/>
    <w:rsid w:val="00AF680D"/>
    <w:rsid w:val="00B27AC8"/>
    <w:rsid w:val="00B65196"/>
    <w:rsid w:val="00B8717E"/>
    <w:rsid w:val="00C54108"/>
    <w:rsid w:val="00CB4F84"/>
    <w:rsid w:val="00CD0EA8"/>
    <w:rsid w:val="00D100A1"/>
    <w:rsid w:val="00D31237"/>
    <w:rsid w:val="00D628AF"/>
    <w:rsid w:val="00D825FD"/>
    <w:rsid w:val="00DB417C"/>
    <w:rsid w:val="00DB6A2C"/>
    <w:rsid w:val="00DD2E78"/>
    <w:rsid w:val="00DF69AC"/>
    <w:rsid w:val="00E073C2"/>
    <w:rsid w:val="00E17DBD"/>
    <w:rsid w:val="00E270A8"/>
    <w:rsid w:val="00E60101"/>
    <w:rsid w:val="00EB611A"/>
    <w:rsid w:val="00F3175C"/>
    <w:rsid w:val="00F534F8"/>
    <w:rsid w:val="00F72550"/>
    <w:rsid w:val="00FA1DB5"/>
    <w:rsid w:val="00FD12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2451B1"/>
  <w15:chartTrackingRefBased/>
  <w15:docId w15:val="{B87E45CF-2A5A-4E75-AA62-E2EDE9571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42D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942D4"/>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E073C2"/>
  </w:style>
  <w:style w:type="character" w:customStyle="1" w:styleId="a6">
    <w:name w:val="日付 (文字)"/>
    <w:basedOn w:val="a0"/>
    <w:link w:val="a5"/>
    <w:uiPriority w:val="99"/>
    <w:semiHidden/>
    <w:rsid w:val="00E073C2"/>
  </w:style>
  <w:style w:type="paragraph" w:styleId="a7">
    <w:name w:val="header"/>
    <w:basedOn w:val="a"/>
    <w:link w:val="a8"/>
    <w:uiPriority w:val="99"/>
    <w:unhideWhenUsed/>
    <w:rsid w:val="00985442"/>
    <w:pPr>
      <w:tabs>
        <w:tab w:val="center" w:pos="4252"/>
        <w:tab w:val="right" w:pos="8504"/>
      </w:tabs>
      <w:snapToGrid w:val="0"/>
    </w:pPr>
  </w:style>
  <w:style w:type="character" w:customStyle="1" w:styleId="a8">
    <w:name w:val="ヘッダー (文字)"/>
    <w:basedOn w:val="a0"/>
    <w:link w:val="a7"/>
    <w:uiPriority w:val="99"/>
    <w:rsid w:val="00985442"/>
  </w:style>
  <w:style w:type="paragraph" w:styleId="a9">
    <w:name w:val="footer"/>
    <w:basedOn w:val="a"/>
    <w:link w:val="aa"/>
    <w:uiPriority w:val="99"/>
    <w:unhideWhenUsed/>
    <w:rsid w:val="00985442"/>
    <w:pPr>
      <w:tabs>
        <w:tab w:val="center" w:pos="4252"/>
        <w:tab w:val="right" w:pos="8504"/>
      </w:tabs>
      <w:snapToGrid w:val="0"/>
    </w:pPr>
  </w:style>
  <w:style w:type="character" w:customStyle="1" w:styleId="aa">
    <w:name w:val="フッター (文字)"/>
    <w:basedOn w:val="a0"/>
    <w:link w:val="a9"/>
    <w:uiPriority w:val="99"/>
    <w:rsid w:val="00985442"/>
  </w:style>
  <w:style w:type="character" w:styleId="ab">
    <w:name w:val="annotation reference"/>
    <w:basedOn w:val="a0"/>
    <w:uiPriority w:val="99"/>
    <w:semiHidden/>
    <w:unhideWhenUsed/>
    <w:rsid w:val="00D31237"/>
    <w:rPr>
      <w:sz w:val="18"/>
      <w:szCs w:val="18"/>
    </w:rPr>
  </w:style>
  <w:style w:type="paragraph" w:styleId="ac">
    <w:name w:val="annotation text"/>
    <w:basedOn w:val="a"/>
    <w:link w:val="ad"/>
    <w:uiPriority w:val="99"/>
    <w:semiHidden/>
    <w:unhideWhenUsed/>
    <w:rsid w:val="00D31237"/>
    <w:pPr>
      <w:jc w:val="left"/>
    </w:pPr>
  </w:style>
  <w:style w:type="character" w:customStyle="1" w:styleId="ad">
    <w:name w:val="コメント文字列 (文字)"/>
    <w:basedOn w:val="a0"/>
    <w:link w:val="ac"/>
    <w:uiPriority w:val="99"/>
    <w:semiHidden/>
    <w:rsid w:val="00D31237"/>
  </w:style>
  <w:style w:type="paragraph" w:styleId="ae">
    <w:name w:val="annotation subject"/>
    <w:basedOn w:val="ac"/>
    <w:next w:val="ac"/>
    <w:link w:val="af"/>
    <w:uiPriority w:val="99"/>
    <w:semiHidden/>
    <w:unhideWhenUsed/>
    <w:rsid w:val="00D31237"/>
    <w:rPr>
      <w:b/>
      <w:bCs/>
    </w:rPr>
  </w:style>
  <w:style w:type="character" w:customStyle="1" w:styleId="af">
    <w:name w:val="コメント内容 (文字)"/>
    <w:basedOn w:val="ad"/>
    <w:link w:val="ae"/>
    <w:uiPriority w:val="99"/>
    <w:semiHidden/>
    <w:rsid w:val="00D312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0684916067B6246B44020FC7DCE40B8" ma:contentTypeVersion="11" ma:contentTypeDescription="新しいドキュメントを作成します。" ma:contentTypeScope="" ma:versionID="b38e1981a66b89cdebb867ea033f5ead">
  <xsd:schema xmlns:xsd="http://www.w3.org/2001/XMLSchema" xmlns:xs="http://www.w3.org/2001/XMLSchema" xmlns:p="http://schemas.microsoft.com/office/2006/metadata/properties" xmlns:ns2="c791227b-52ae-478c-ab0a-e11cac632cf4" xmlns:ns3="afa0c77f-b6eb-4140-8819-9b8592c6b5e4" targetNamespace="http://schemas.microsoft.com/office/2006/metadata/properties" ma:root="true" ma:fieldsID="f3f43a866e48a750d6dda6599f94d6b7" ns2:_="" ns3:_="">
    <xsd:import namespace="c791227b-52ae-478c-ab0a-e11cac632cf4"/>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1227b-52ae-478c-ab0a-e11cac632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7a8f4b-b8dc-46e8-9835-42352086a2b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91227b-52ae-478c-ab0a-e11cac632cf4">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53FE3C4B-6D41-45D2-A9A5-5E26F2EA0B59}">
  <ds:schemaRefs>
    <ds:schemaRef ds:uri="http://schemas.microsoft.com/sharepoint/v3/contenttype/forms"/>
  </ds:schemaRefs>
</ds:datastoreItem>
</file>

<file path=customXml/itemProps2.xml><?xml version="1.0" encoding="utf-8"?>
<ds:datastoreItem xmlns:ds="http://schemas.openxmlformats.org/officeDocument/2006/customXml" ds:itemID="{E688842E-D228-45F4-A818-9FAD6D20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1227b-52ae-478c-ab0a-e11cac632cf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C303C5-7A8F-4DE2-A081-8D4F310BA943}">
  <ds:schemaRefs>
    <ds:schemaRef ds:uri="http://schemas.openxmlformats.org/officeDocument/2006/bibliography"/>
  </ds:schemaRefs>
</ds:datastoreItem>
</file>

<file path=customXml/itemProps4.xml><?xml version="1.0" encoding="utf-8"?>
<ds:datastoreItem xmlns:ds="http://schemas.openxmlformats.org/officeDocument/2006/customXml" ds:itemID="{4426D135-1EF4-42B3-898F-DCCBF4A8F704}">
  <ds:schemaRefs>
    <ds:schemaRef ds:uri="http://purl.org/dc/elements/1.1/"/>
    <ds:schemaRef ds:uri="http://schemas.microsoft.com/office/2006/metadata/properties"/>
    <ds:schemaRef ds:uri="http://schemas.microsoft.com/office/2006/documentManagement/types"/>
    <ds:schemaRef ds:uri="c791227b-52ae-478c-ab0a-e11cac632cf4"/>
    <ds:schemaRef ds:uri="http://purl.org/dc/terms/"/>
    <ds:schemaRef ds:uri="http://schemas.openxmlformats.org/package/2006/metadata/core-properties"/>
    <ds:schemaRef ds:uri="http://purl.org/dc/dcmitype/"/>
    <ds:schemaRef ds:uri="afa0c77f-b6eb-4140-8819-9b8592c6b5e4"/>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1567</Words>
  <Characters>8938</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髙木 孝之</dc:creator>
  <cp:keywords/>
  <dc:description/>
  <cp:lastModifiedBy>中島 淳</cp:lastModifiedBy>
  <cp:revision>7</cp:revision>
  <cp:lastPrinted>2023-09-13T00:48:00Z</cp:lastPrinted>
  <dcterms:created xsi:type="dcterms:W3CDTF">2026-06-22T04:23:00Z</dcterms:created>
  <dcterms:modified xsi:type="dcterms:W3CDTF">2026-07-13T07:44:00Z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0x010100E0684916067B6246B44020FC7DCE40B8</vt:lpwstr>
  </property>
  <property fmtid="{D5CDD505-2E9C-101B-9397-08002B2CF9AE}" pid="3" name="Order">
    <vt:r8>14392400</vt:r8>
  </property>
  <property fmtid="{D5CDD505-2E9C-101B-9397-08002B2CF9AE}" pid="4" name="MediaServiceImageTags">
    <vt:lpwstr/>
  </property>
</Properties>
</file>